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7E59" w14:textId="77777777" w:rsidR="00644068" w:rsidRDefault="00644068" w:rsidP="00644068">
      <w:pPr>
        <w:rPr>
          <w:sz w:val="14"/>
        </w:rPr>
      </w:pPr>
    </w:p>
    <w:p w14:paraId="6A6D0CA6" w14:textId="77777777" w:rsidR="005745FE" w:rsidRDefault="005745FE" w:rsidP="00644068">
      <w:pPr>
        <w:rPr>
          <w:sz w:val="14"/>
        </w:rPr>
      </w:pPr>
    </w:p>
    <w:p w14:paraId="748B20DB" w14:textId="77777777" w:rsidR="005745FE" w:rsidRDefault="005745FE" w:rsidP="00644068">
      <w:pPr>
        <w:rPr>
          <w:sz w:val="14"/>
        </w:rPr>
      </w:pPr>
    </w:p>
    <w:tbl>
      <w:tblPr>
        <w:tblpPr w:leftFromText="141" w:rightFromText="141" w:vertAnchor="text" w:horzAnchor="margin" w:tblpX="108" w:tblpY="-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C16EDF" w:rsidRPr="00481A87" w14:paraId="5E52675D" w14:textId="77777777" w:rsidTr="0025703C">
        <w:trPr>
          <w:trHeight w:val="44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8689F" w14:textId="13E9271E" w:rsidR="00C16EDF" w:rsidRPr="00481A87" w:rsidRDefault="008D1E4E" w:rsidP="004A0CEE">
            <w:pPr>
              <w:rPr>
                <w:b/>
                <w:sz w:val="52"/>
                <w:szCs w:val="52"/>
              </w:rPr>
            </w:pPr>
            <w:r w:rsidRPr="00F15F11">
              <w:rPr>
                <w:rFonts w:ascii="HelveticaNeueLT Pro 65 Md" w:hAnsi="HelveticaNeueLT Pro 65 Md"/>
                <w:color w:val="2D4275"/>
                <w:sz w:val="52"/>
                <w:szCs w:val="52"/>
              </w:rPr>
              <w:t>Leerguta</w:t>
            </w:r>
            <w:r w:rsidR="00C16EDF" w:rsidRPr="00F15F11">
              <w:rPr>
                <w:rFonts w:ascii="HelveticaNeueLT Pro 65 Md" w:hAnsi="HelveticaNeueLT Pro 65 Md"/>
                <w:color w:val="2D4275"/>
                <w:sz w:val="52"/>
                <w:szCs w:val="52"/>
              </w:rPr>
              <w:t>nforderung</w:t>
            </w:r>
            <w:r w:rsidR="007F72BA" w:rsidRPr="00F15F11">
              <w:rPr>
                <w:rFonts w:ascii="HelveticaNeueLT Pro 65 Md" w:hAnsi="HelveticaNeueLT Pro 65 Md"/>
                <w:color w:val="2D4275"/>
                <w:sz w:val="52"/>
                <w:szCs w:val="52"/>
              </w:rPr>
              <w:t xml:space="preserve"> / Lieferschein</w:t>
            </w:r>
            <w:r w:rsidR="005D10F0" w:rsidRPr="00F15F11">
              <w:rPr>
                <w:rFonts w:ascii="HelveticaNeueLT Pro 65 Md" w:hAnsi="HelveticaNeueLT Pro 65 Md"/>
                <w:color w:val="2D4275"/>
                <w:sz w:val="52"/>
                <w:szCs w:val="52"/>
              </w:rPr>
              <w:t xml:space="preserve"> V</w:t>
            </w:r>
            <w:r w:rsidR="00930BF4">
              <w:rPr>
                <w:rFonts w:ascii="HelveticaNeueLT Pro 65 Md" w:hAnsi="HelveticaNeueLT Pro 65 Md"/>
                <w:color w:val="2D4275"/>
                <w:sz w:val="52"/>
                <w:szCs w:val="52"/>
              </w:rPr>
              <w:t>6</w:t>
            </w:r>
            <w:r w:rsidR="00B40F16" w:rsidRPr="00F15F11">
              <w:rPr>
                <w:rFonts w:ascii="HelveticaNeueLT Pro 65 Md" w:hAnsi="HelveticaNeueLT Pro 65 Md"/>
                <w:color w:val="2D4275"/>
                <w:sz w:val="52"/>
                <w:szCs w:val="52"/>
              </w:rPr>
              <w:t>.</w:t>
            </w:r>
            <w:r w:rsidR="006C36C7">
              <w:rPr>
                <w:rFonts w:ascii="HelveticaNeueLT Pro 65 Md" w:hAnsi="HelveticaNeueLT Pro 65 Md"/>
                <w:color w:val="2D4275"/>
                <w:sz w:val="52"/>
                <w:szCs w:val="52"/>
              </w:rPr>
              <w:t>4</w:t>
            </w:r>
          </w:p>
        </w:tc>
      </w:tr>
    </w:tbl>
    <w:p w14:paraId="1A543F31" w14:textId="77777777" w:rsidR="00644068" w:rsidRDefault="00644068" w:rsidP="00644068"/>
    <w:p w14:paraId="2D08FD90" w14:textId="77777777" w:rsidR="008D1E4E" w:rsidRDefault="008D1E4E" w:rsidP="00644068">
      <w:pPr>
        <w:rPr>
          <w:sz w:val="12"/>
          <w:szCs w:val="12"/>
        </w:rPr>
      </w:pPr>
    </w:p>
    <w:p w14:paraId="4CF45115" w14:textId="77777777" w:rsidR="0025703C" w:rsidRDefault="0025703C" w:rsidP="00644068">
      <w:pPr>
        <w:rPr>
          <w:sz w:val="12"/>
          <w:szCs w:val="12"/>
        </w:rPr>
      </w:pPr>
    </w:p>
    <w:p w14:paraId="53D76F50" w14:textId="77777777" w:rsidR="0025703C" w:rsidRDefault="0025703C" w:rsidP="00644068">
      <w:pPr>
        <w:rPr>
          <w:sz w:val="12"/>
          <w:szCs w:val="12"/>
        </w:rPr>
      </w:pPr>
    </w:p>
    <w:p w14:paraId="0AD6445B" w14:textId="77777777" w:rsidR="0025703C" w:rsidRPr="00AF75A6" w:rsidRDefault="0025703C" w:rsidP="00644068">
      <w:pPr>
        <w:rPr>
          <w:sz w:val="12"/>
          <w:szCs w:val="12"/>
        </w:rPr>
      </w:pPr>
    </w:p>
    <w:p w14:paraId="590906F0" w14:textId="77777777" w:rsidR="00AF75A6" w:rsidRPr="00A42742" w:rsidRDefault="00A42742" w:rsidP="00AF75A6">
      <w:pPr>
        <w:jc w:val="center"/>
        <w:rPr>
          <w:rFonts w:ascii="HelveticaNeueLT Pro 65 Md" w:hAnsi="HelveticaNeueLT Pro 65 Md"/>
          <w:sz w:val="30"/>
          <w:szCs w:val="30"/>
        </w:rPr>
      </w:pPr>
      <w:r w:rsidRPr="00A42742">
        <w:rPr>
          <w:rFonts w:ascii="HelveticaNeueLT Pro 65 Md" w:hAnsi="HelveticaNeueLT Pro 65 Md"/>
          <w:sz w:val="30"/>
          <w:szCs w:val="30"/>
        </w:rPr>
        <w:t>Leergutanforderung schicken an: VTCR.Leitstand-Leergut@voith.com</w:t>
      </w:r>
    </w:p>
    <w:p w14:paraId="4A5C01A6" w14:textId="77777777" w:rsidR="00AF75A6" w:rsidRDefault="00AF75A6" w:rsidP="00644068"/>
    <w:p w14:paraId="46B81CB0" w14:textId="77777777" w:rsidR="008D1E4E" w:rsidRDefault="008D1E4E" w:rsidP="00644068"/>
    <w:p w14:paraId="20316E8C" w14:textId="77777777" w:rsidR="00644068" w:rsidRDefault="00B65905" w:rsidP="00B65905">
      <w:pPr>
        <w:tabs>
          <w:tab w:val="left" w:pos="4320"/>
        </w:tabs>
      </w:pPr>
      <w:r>
        <w:tab/>
      </w:r>
    </w:p>
    <w:tbl>
      <w:tblPr>
        <w:tblpPr w:leftFromText="142" w:rightFromText="142" w:vertAnchor="page" w:horzAnchor="margin" w:tblpXSpec="right" w:tblpY="65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2034"/>
      </w:tblGrid>
      <w:tr w:rsidR="00F15F11" w14:paraId="478D5836" w14:textId="77777777" w:rsidTr="001376EF">
        <w:trPr>
          <w:trHeight w:val="567"/>
        </w:trPr>
        <w:tc>
          <w:tcPr>
            <w:tcW w:w="2992" w:type="dxa"/>
            <w:tcBorders>
              <w:top w:val="single" w:sz="6" w:space="0" w:color="2D4275"/>
              <w:left w:val="nil"/>
              <w:bottom w:val="single" w:sz="6" w:space="0" w:color="2D4275"/>
              <w:right w:val="nil"/>
            </w:tcBorders>
            <w:shd w:val="clear" w:color="auto" w:fill="auto"/>
            <w:vAlign w:val="center"/>
          </w:tcPr>
          <w:p w14:paraId="236AA5D6" w14:textId="77777777" w:rsidR="002A212C" w:rsidRPr="00F15F11" w:rsidRDefault="00645B9A" w:rsidP="003E6351">
            <w:pPr>
              <w:rPr>
                <w:rFonts w:ascii="HelveticaNeueLT Pro 65 Md" w:hAnsi="HelveticaNeueLT Pro 65 Md"/>
                <w:color w:val="2D4275"/>
              </w:rPr>
            </w:pPr>
            <w:r>
              <w:rPr>
                <w:rFonts w:ascii="HelveticaNeueLT Pro 65 Md" w:hAnsi="HelveticaNeueLT Pro 65 Md"/>
                <w:color w:val="2D4275"/>
              </w:rPr>
              <w:t xml:space="preserve"> </w:t>
            </w:r>
            <w:r w:rsidR="002A212C" w:rsidRPr="00F15F11">
              <w:rPr>
                <w:rFonts w:ascii="HelveticaNeueLT Pro 65 Md" w:hAnsi="HelveticaNeueLT Pro 65 Md"/>
                <w:color w:val="2D4275"/>
              </w:rPr>
              <w:t>Bestelldatum</w:t>
            </w:r>
          </w:p>
        </w:tc>
        <w:tc>
          <w:tcPr>
            <w:tcW w:w="2034" w:type="dxa"/>
            <w:tcBorders>
              <w:top w:val="single" w:sz="6" w:space="0" w:color="2D4275"/>
              <w:left w:val="nil"/>
              <w:bottom w:val="single" w:sz="6" w:space="0" w:color="2D4275"/>
              <w:right w:val="nil"/>
            </w:tcBorders>
            <w:shd w:val="clear" w:color="auto" w:fill="F2F2F2"/>
            <w:vAlign w:val="center"/>
          </w:tcPr>
          <w:p w14:paraId="4D68C654" w14:textId="77777777" w:rsidR="002A212C" w:rsidRPr="00F15F11" w:rsidRDefault="002A212C" w:rsidP="003E6351">
            <w:pPr>
              <w:rPr>
                <w:rFonts w:ascii="HelveticaNeueLT Pro 65 Md" w:hAnsi="HelveticaNeueLT Pro 65 Md"/>
              </w:rPr>
            </w:pPr>
          </w:p>
        </w:tc>
      </w:tr>
      <w:tr w:rsidR="002A212C" w14:paraId="3CD3E64A" w14:textId="77777777" w:rsidTr="00645B9A">
        <w:trPr>
          <w:trHeight w:val="170"/>
        </w:trPr>
        <w:tc>
          <w:tcPr>
            <w:tcW w:w="5026" w:type="dxa"/>
            <w:gridSpan w:val="2"/>
            <w:tcBorders>
              <w:top w:val="single" w:sz="6" w:space="0" w:color="2D4275"/>
              <w:left w:val="nil"/>
              <w:bottom w:val="single" w:sz="8" w:space="0" w:color="2D4275"/>
              <w:right w:val="nil"/>
            </w:tcBorders>
            <w:shd w:val="clear" w:color="auto" w:fill="auto"/>
            <w:vAlign w:val="center"/>
          </w:tcPr>
          <w:p w14:paraId="147DE557" w14:textId="77777777" w:rsidR="002A212C" w:rsidRPr="00F15F11" w:rsidRDefault="002A212C" w:rsidP="003E6351">
            <w:pPr>
              <w:rPr>
                <w:rFonts w:ascii="HelveticaNeueLT Pro 65 Md" w:hAnsi="HelveticaNeueLT Pro 65 Md"/>
                <w:sz w:val="12"/>
              </w:rPr>
            </w:pPr>
          </w:p>
        </w:tc>
      </w:tr>
      <w:tr w:rsidR="002A212C" w14:paraId="4D0FF7BC" w14:textId="77777777" w:rsidTr="00645B9A">
        <w:trPr>
          <w:trHeight w:val="567"/>
        </w:trPr>
        <w:tc>
          <w:tcPr>
            <w:tcW w:w="5026" w:type="dxa"/>
            <w:gridSpan w:val="2"/>
            <w:tcBorders>
              <w:top w:val="single" w:sz="8" w:space="0" w:color="2D4275"/>
              <w:left w:val="single" w:sz="8" w:space="0" w:color="2D4275"/>
              <w:bottom w:val="single" w:sz="8" w:space="0" w:color="2D4275"/>
              <w:right w:val="single" w:sz="8" w:space="0" w:color="2D4275"/>
            </w:tcBorders>
            <w:shd w:val="clear" w:color="auto" w:fill="auto"/>
            <w:vAlign w:val="center"/>
          </w:tcPr>
          <w:p w14:paraId="28367AC1" w14:textId="77777777" w:rsidR="002A212C" w:rsidRPr="00645B9A" w:rsidRDefault="00645B9A" w:rsidP="003E6351">
            <w:pPr>
              <w:rPr>
                <w:rFonts w:ascii="HelveticaNeueLT Pro 65 Md" w:hAnsi="HelveticaNeueLT Pro 65 Md"/>
                <w:color w:val="2D4275"/>
              </w:rPr>
            </w:pPr>
            <w:r>
              <w:rPr>
                <w:rFonts w:ascii="HelveticaNeueLT Pro 65 Md" w:hAnsi="HelveticaNeueLT Pro 65 Md"/>
                <w:color w:val="2D4275"/>
              </w:rPr>
              <w:t xml:space="preserve"> </w:t>
            </w:r>
            <w:r w:rsidR="002A212C" w:rsidRPr="00645B9A">
              <w:rPr>
                <w:rFonts w:ascii="HelveticaNeueLT Pro 65 Md" w:hAnsi="HelveticaNeueLT Pro 65 Md"/>
                <w:color w:val="2D4275"/>
              </w:rPr>
              <w:t>Leergut Abholung durch</w:t>
            </w:r>
          </w:p>
        </w:tc>
      </w:tr>
      <w:tr w:rsidR="00F15F11" w14:paraId="0E219C41" w14:textId="77777777" w:rsidTr="001376EF">
        <w:trPr>
          <w:trHeight w:val="567"/>
        </w:trPr>
        <w:tc>
          <w:tcPr>
            <w:tcW w:w="2992" w:type="dxa"/>
            <w:tcBorders>
              <w:top w:val="single" w:sz="8" w:space="0" w:color="2D4275"/>
              <w:left w:val="nil"/>
              <w:right w:val="nil"/>
            </w:tcBorders>
            <w:shd w:val="clear" w:color="auto" w:fill="auto"/>
            <w:vAlign w:val="center"/>
          </w:tcPr>
          <w:p w14:paraId="789FB4EB" w14:textId="77777777" w:rsidR="002A212C" w:rsidRPr="00F15F11" w:rsidRDefault="00645B9A" w:rsidP="003E6351">
            <w:pPr>
              <w:rPr>
                <w:rFonts w:ascii="HelveticaNeueLT Pro 45 Lt" w:hAnsi="HelveticaNeueLT Pro 45 Lt"/>
              </w:rPr>
            </w:pPr>
            <w:r>
              <w:rPr>
                <w:rFonts w:ascii="HelveticaNeueLT Pro 45 Lt" w:hAnsi="HelveticaNeueLT Pro 45 Lt"/>
              </w:rPr>
              <w:t xml:space="preserve"> Fremdspedition</w:t>
            </w:r>
          </w:p>
        </w:tc>
        <w:tc>
          <w:tcPr>
            <w:tcW w:w="2034" w:type="dxa"/>
            <w:tcBorders>
              <w:top w:val="single" w:sz="8" w:space="0" w:color="2D4275"/>
              <w:left w:val="nil"/>
              <w:right w:val="nil"/>
            </w:tcBorders>
            <w:shd w:val="clear" w:color="auto" w:fill="F2F2F2"/>
            <w:vAlign w:val="center"/>
          </w:tcPr>
          <w:p w14:paraId="21ECA278" w14:textId="77777777" w:rsidR="002A212C" w:rsidRPr="00F15F11" w:rsidRDefault="002A212C" w:rsidP="003E6351">
            <w:pPr>
              <w:rPr>
                <w:rFonts w:ascii="HelveticaNeueLT Pro 65 Md" w:hAnsi="HelveticaNeueLT Pro 65 Md"/>
              </w:rPr>
            </w:pPr>
          </w:p>
        </w:tc>
      </w:tr>
      <w:tr w:rsidR="00F15F11" w14:paraId="6E112CDB" w14:textId="77777777" w:rsidTr="001376EF">
        <w:trPr>
          <w:trHeight w:val="567"/>
        </w:trPr>
        <w:tc>
          <w:tcPr>
            <w:tcW w:w="2992" w:type="dxa"/>
            <w:tcBorders>
              <w:left w:val="nil"/>
              <w:bottom w:val="single" w:sz="8" w:space="0" w:color="2D4275"/>
              <w:right w:val="nil"/>
            </w:tcBorders>
            <w:shd w:val="clear" w:color="auto" w:fill="auto"/>
            <w:vAlign w:val="center"/>
          </w:tcPr>
          <w:p w14:paraId="3A74281B" w14:textId="77777777" w:rsidR="002A212C" w:rsidRPr="00F15F11" w:rsidRDefault="00645B9A" w:rsidP="003E6351">
            <w:pPr>
              <w:rPr>
                <w:rFonts w:ascii="HelveticaNeueLT Pro 45 Lt" w:hAnsi="HelveticaNeueLT Pro 45 Lt"/>
              </w:rPr>
            </w:pPr>
            <w:r>
              <w:rPr>
                <w:rFonts w:ascii="HelveticaNeueLT Pro 45 Lt" w:hAnsi="HelveticaNeueLT Pro 45 Lt"/>
              </w:rPr>
              <w:t xml:space="preserve"> </w:t>
            </w:r>
            <w:r w:rsidR="002A212C" w:rsidRPr="00F15F11">
              <w:rPr>
                <w:rFonts w:ascii="HelveticaNeueLT Pro 45 Lt" w:hAnsi="HelveticaNeueLT Pro 45 Lt"/>
              </w:rPr>
              <w:t>Selbsteintritt</w:t>
            </w:r>
          </w:p>
        </w:tc>
        <w:tc>
          <w:tcPr>
            <w:tcW w:w="2034" w:type="dxa"/>
            <w:tcBorders>
              <w:left w:val="nil"/>
              <w:bottom w:val="single" w:sz="8" w:space="0" w:color="2D4275"/>
              <w:right w:val="nil"/>
            </w:tcBorders>
            <w:shd w:val="clear" w:color="auto" w:fill="F2F2F2"/>
            <w:vAlign w:val="center"/>
          </w:tcPr>
          <w:p w14:paraId="15335A05" w14:textId="77777777" w:rsidR="002A212C" w:rsidRPr="00F15F11" w:rsidRDefault="002A212C" w:rsidP="003E6351">
            <w:pPr>
              <w:rPr>
                <w:rFonts w:ascii="HelveticaNeueLT Pro 65 Md" w:hAnsi="HelveticaNeueLT Pro 65 Md"/>
              </w:rPr>
            </w:pPr>
          </w:p>
        </w:tc>
      </w:tr>
    </w:tbl>
    <w:p w14:paraId="23F2D2DC" w14:textId="77777777" w:rsidR="00644068" w:rsidRDefault="00644068" w:rsidP="00644068"/>
    <w:p w14:paraId="358FFACB" w14:textId="77777777" w:rsidR="00644068" w:rsidRDefault="00644068" w:rsidP="00644068"/>
    <w:p w14:paraId="6F95126A" w14:textId="77777777" w:rsidR="008D1E4E" w:rsidRDefault="008D1E4E" w:rsidP="00644068"/>
    <w:p w14:paraId="44F05016" w14:textId="77777777" w:rsidR="008D1E4E" w:rsidRDefault="008D1E4E" w:rsidP="00644068"/>
    <w:p w14:paraId="523D4544" w14:textId="77777777" w:rsidR="008D1E4E" w:rsidRDefault="008D1E4E" w:rsidP="00644068"/>
    <w:p w14:paraId="1397236A" w14:textId="77777777" w:rsidR="008D1E4E" w:rsidRDefault="008D1E4E" w:rsidP="00644068"/>
    <w:p w14:paraId="28364797" w14:textId="77777777" w:rsidR="00094D87" w:rsidRDefault="00094D87" w:rsidP="00644068"/>
    <w:p w14:paraId="45653A88" w14:textId="77777777" w:rsidR="00094D87" w:rsidRDefault="00094D87" w:rsidP="00005E16">
      <w:pPr>
        <w:tabs>
          <w:tab w:val="left" w:pos="5245"/>
        </w:tabs>
      </w:pPr>
    </w:p>
    <w:p w14:paraId="5783429B" w14:textId="77777777" w:rsidR="00AF75A6" w:rsidRDefault="00AF75A6" w:rsidP="00644068"/>
    <w:p w14:paraId="619F0DEC" w14:textId="77777777" w:rsidR="00AF75A6" w:rsidRDefault="00AF75A6" w:rsidP="00644068"/>
    <w:p w14:paraId="2DE5F9DE" w14:textId="77777777" w:rsidR="00AF75A6" w:rsidRDefault="00AF75A6" w:rsidP="00644068"/>
    <w:p w14:paraId="6AAF7909" w14:textId="77777777" w:rsidR="00005E16" w:rsidRDefault="00005E16" w:rsidP="00644068"/>
    <w:p w14:paraId="68C341BB" w14:textId="77777777" w:rsidR="00005E16" w:rsidRDefault="00005E16" w:rsidP="00644068"/>
    <w:p w14:paraId="25BD9F9E" w14:textId="77777777" w:rsidR="008D1E4E" w:rsidRDefault="008D1E4E" w:rsidP="00644068"/>
    <w:tbl>
      <w:tblPr>
        <w:tblpPr w:leftFromText="142" w:rightFromText="142" w:vertAnchor="page" w:horzAnchor="margin" w:tblpXSpec="right" w:tblpY="10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2835"/>
      </w:tblGrid>
      <w:tr w:rsidR="00005E16" w:rsidRPr="00432E4F" w14:paraId="205A097F" w14:textId="77777777" w:rsidTr="00645B9A">
        <w:trPr>
          <w:trHeight w:val="556"/>
        </w:trPr>
        <w:tc>
          <w:tcPr>
            <w:tcW w:w="4985" w:type="dxa"/>
            <w:gridSpan w:val="2"/>
            <w:tcBorders>
              <w:top w:val="single" w:sz="8" w:space="0" w:color="2D4275"/>
              <w:left w:val="nil"/>
              <w:bottom w:val="single" w:sz="8" w:space="0" w:color="2D4275"/>
              <w:right w:val="nil"/>
            </w:tcBorders>
            <w:shd w:val="clear" w:color="auto" w:fill="auto"/>
            <w:vAlign w:val="center"/>
          </w:tcPr>
          <w:p w14:paraId="76A12D76" w14:textId="77777777" w:rsidR="00005E16" w:rsidRPr="00432E4F" w:rsidRDefault="00645B9A" w:rsidP="00005E16">
            <w:pPr>
              <w:rPr>
                <w:rFonts w:ascii="HelveticaNeueLT Pro 65 Md" w:hAnsi="HelveticaNeueLT Pro 65 Md"/>
                <w:color w:val="2D4275"/>
              </w:rPr>
            </w:pPr>
            <w:r w:rsidRPr="00432E4F">
              <w:rPr>
                <w:rFonts w:ascii="HelveticaNeueLT Pro 65 Md" w:hAnsi="HelveticaNeueLT Pro 65 Md"/>
                <w:color w:val="2D4275"/>
              </w:rPr>
              <w:t>Leergutanforderung durch</w:t>
            </w:r>
          </w:p>
        </w:tc>
      </w:tr>
      <w:tr w:rsidR="00005E16" w:rsidRPr="00432E4F" w14:paraId="684A3B95" w14:textId="77777777" w:rsidTr="001376EF">
        <w:trPr>
          <w:trHeight w:val="567"/>
        </w:trPr>
        <w:tc>
          <w:tcPr>
            <w:tcW w:w="2150" w:type="dxa"/>
            <w:tcBorders>
              <w:top w:val="single" w:sz="8" w:space="0" w:color="2D4275"/>
              <w:left w:val="nil"/>
              <w:right w:val="nil"/>
            </w:tcBorders>
            <w:shd w:val="clear" w:color="auto" w:fill="auto"/>
            <w:vAlign w:val="center"/>
          </w:tcPr>
          <w:p w14:paraId="392B09E8" w14:textId="77777777" w:rsidR="00005E16" w:rsidRPr="00432E4F" w:rsidRDefault="00005E16" w:rsidP="00005E16">
            <w:pPr>
              <w:rPr>
                <w:rFonts w:ascii="HelveticaNeueLT Pro 45 Lt" w:hAnsi="HelveticaNeueLT Pro 45 Lt"/>
              </w:rPr>
            </w:pPr>
            <w:r w:rsidRPr="00432E4F">
              <w:rPr>
                <w:rFonts w:ascii="HelveticaNeueLT Pro 45 Lt" w:hAnsi="HelveticaNeueLT Pro 45 Lt"/>
              </w:rPr>
              <w:t xml:space="preserve"> </w:t>
            </w:r>
            <w:r w:rsidR="00645B9A" w:rsidRPr="00432E4F">
              <w:rPr>
                <w:rFonts w:ascii="HelveticaNeueLT Pro 45 Lt" w:hAnsi="HelveticaNeueLT Pro 45 Lt"/>
              </w:rPr>
              <w:t>Firma</w:t>
            </w:r>
          </w:p>
        </w:tc>
        <w:tc>
          <w:tcPr>
            <w:tcW w:w="2835" w:type="dxa"/>
            <w:tcBorders>
              <w:top w:val="single" w:sz="8" w:space="0" w:color="2D4275"/>
              <w:left w:val="nil"/>
              <w:right w:val="nil"/>
            </w:tcBorders>
            <w:shd w:val="clear" w:color="auto" w:fill="F2F2F2"/>
            <w:vAlign w:val="center"/>
          </w:tcPr>
          <w:p w14:paraId="4327C8AC" w14:textId="77777777" w:rsidR="00005E16" w:rsidRPr="009B2A68" w:rsidRDefault="00005E16" w:rsidP="00005E16">
            <w:pPr>
              <w:rPr>
                <w:rFonts w:ascii="HelveticaNeueLT Pro 45 Lt" w:hAnsi="HelveticaNeueLT Pro 45 Lt"/>
                <w:b/>
              </w:rPr>
            </w:pPr>
          </w:p>
        </w:tc>
      </w:tr>
      <w:tr w:rsidR="00005E16" w:rsidRPr="00432E4F" w14:paraId="37DD3AC1" w14:textId="77777777" w:rsidTr="001376EF">
        <w:trPr>
          <w:trHeight w:val="567"/>
        </w:trPr>
        <w:tc>
          <w:tcPr>
            <w:tcW w:w="21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CBFD0" w14:textId="77777777" w:rsidR="00005E16" w:rsidRPr="00432E4F" w:rsidRDefault="00005E16" w:rsidP="00005E16">
            <w:pPr>
              <w:rPr>
                <w:rFonts w:ascii="HelveticaNeueLT Pro 45 Lt" w:hAnsi="HelveticaNeueLT Pro 45 Lt"/>
              </w:rPr>
            </w:pPr>
            <w:r w:rsidRPr="00432E4F">
              <w:rPr>
                <w:rFonts w:ascii="HelveticaNeueLT Pro 45 Lt" w:hAnsi="HelveticaNeueLT Pro 45 Lt"/>
              </w:rPr>
              <w:t xml:space="preserve"> </w:t>
            </w:r>
            <w:r w:rsidR="00645B9A" w:rsidRPr="00432E4F">
              <w:rPr>
                <w:rFonts w:ascii="HelveticaNeueLT Pro 45 Lt" w:hAnsi="HelveticaNeueLT Pro 45 Lt"/>
              </w:rPr>
              <w:t>Sachbearbeiter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9B74BA0" w14:textId="77777777" w:rsidR="00005E16" w:rsidRPr="009B2A68" w:rsidRDefault="00005E16" w:rsidP="00005E16">
            <w:pPr>
              <w:rPr>
                <w:rFonts w:ascii="HelveticaNeueLT Pro 45 Lt" w:hAnsi="HelveticaNeueLT Pro 45 Lt"/>
                <w:b/>
              </w:rPr>
            </w:pPr>
          </w:p>
        </w:tc>
      </w:tr>
      <w:tr w:rsidR="00005E16" w:rsidRPr="00432E4F" w14:paraId="6F9FEA86" w14:textId="77777777" w:rsidTr="001376EF">
        <w:trPr>
          <w:trHeight w:val="567"/>
        </w:trPr>
        <w:tc>
          <w:tcPr>
            <w:tcW w:w="21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23D1BC" w14:textId="77777777" w:rsidR="00005E16" w:rsidRPr="00432E4F" w:rsidRDefault="00005E16" w:rsidP="00005E16">
            <w:pPr>
              <w:rPr>
                <w:rFonts w:ascii="HelveticaNeueLT Pro 45 Lt" w:hAnsi="HelveticaNeueLT Pro 45 Lt"/>
              </w:rPr>
            </w:pPr>
            <w:r w:rsidRPr="00432E4F">
              <w:rPr>
                <w:rFonts w:ascii="HelveticaNeueLT Pro 45 Lt" w:hAnsi="HelveticaNeueLT Pro 45 Lt"/>
              </w:rPr>
              <w:t xml:space="preserve"> </w:t>
            </w:r>
            <w:r w:rsidR="00645B9A" w:rsidRPr="00432E4F">
              <w:rPr>
                <w:rFonts w:ascii="HelveticaNeueLT Pro 45 Lt" w:hAnsi="HelveticaNeueLT Pro 45 Lt"/>
              </w:rPr>
              <w:t>Lieferadresse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231E80C" w14:textId="77777777" w:rsidR="00432E4F" w:rsidRPr="00432E4F" w:rsidRDefault="00432E4F" w:rsidP="00432E4F">
            <w:pPr>
              <w:rPr>
                <w:rFonts w:ascii="HelveticaNeueLT Pro 65 Md" w:hAnsi="HelveticaNeueLT Pro 65 Md"/>
              </w:rPr>
            </w:pPr>
          </w:p>
        </w:tc>
      </w:tr>
      <w:tr w:rsidR="00005E16" w:rsidRPr="00432E4F" w14:paraId="0CD54089" w14:textId="77777777" w:rsidTr="001376EF">
        <w:trPr>
          <w:trHeight w:val="567"/>
        </w:trPr>
        <w:tc>
          <w:tcPr>
            <w:tcW w:w="2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1289" w14:textId="77777777" w:rsidR="00005E16" w:rsidRPr="00432E4F" w:rsidRDefault="00005E16" w:rsidP="00005E16">
            <w:pPr>
              <w:rPr>
                <w:rFonts w:ascii="HelveticaNeueLT Pro 45 Lt" w:hAnsi="HelveticaNeueLT Pro 45 Lt"/>
              </w:rPr>
            </w:pPr>
            <w:r w:rsidRPr="00432E4F">
              <w:rPr>
                <w:rFonts w:ascii="HelveticaNeueLT Pro 45 Lt" w:hAnsi="HelveticaNeueLT Pro 45 Lt"/>
              </w:rPr>
              <w:t xml:space="preserve"> </w:t>
            </w:r>
            <w:r w:rsidR="00645B9A" w:rsidRPr="00432E4F">
              <w:rPr>
                <w:rFonts w:ascii="HelveticaNeueLT Pro 45 Lt" w:hAnsi="HelveticaNeueLT Pro 45 Lt"/>
              </w:rPr>
              <w:t>Telefon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8D4F55A" w14:textId="77777777" w:rsidR="00005E16" w:rsidRPr="009B2A68" w:rsidRDefault="00005E16" w:rsidP="00005E16">
            <w:pPr>
              <w:rPr>
                <w:rFonts w:ascii="HelveticaNeueLT Pro 45 Lt" w:hAnsi="HelveticaNeueLT Pro 45 Lt"/>
                <w:b/>
              </w:rPr>
            </w:pPr>
          </w:p>
        </w:tc>
      </w:tr>
      <w:tr w:rsidR="00005E16" w:rsidRPr="00432E4F" w14:paraId="6021CB2D" w14:textId="77777777" w:rsidTr="001376EF">
        <w:trPr>
          <w:trHeight w:val="567"/>
        </w:trPr>
        <w:tc>
          <w:tcPr>
            <w:tcW w:w="2150" w:type="dxa"/>
            <w:tcBorders>
              <w:left w:val="nil"/>
              <w:bottom w:val="single" w:sz="8" w:space="0" w:color="2D4275"/>
              <w:right w:val="nil"/>
            </w:tcBorders>
            <w:shd w:val="clear" w:color="auto" w:fill="auto"/>
            <w:vAlign w:val="center"/>
          </w:tcPr>
          <w:p w14:paraId="6C197C24" w14:textId="77777777" w:rsidR="00005E16" w:rsidRPr="00432E4F" w:rsidRDefault="00005E16" w:rsidP="00005E16">
            <w:pPr>
              <w:rPr>
                <w:rFonts w:ascii="HelveticaNeueLT Pro 45 Lt" w:hAnsi="HelveticaNeueLT Pro 45 Lt"/>
              </w:rPr>
            </w:pPr>
            <w:r w:rsidRPr="00432E4F">
              <w:rPr>
                <w:rFonts w:ascii="HelveticaNeueLT Pro 45 Lt" w:hAnsi="HelveticaNeueLT Pro 45 Lt"/>
              </w:rPr>
              <w:t xml:space="preserve"> </w:t>
            </w:r>
            <w:r w:rsidR="00645B9A" w:rsidRPr="00432E4F">
              <w:rPr>
                <w:rFonts w:ascii="HelveticaNeueLT Pro 45 Lt" w:hAnsi="HelveticaNeueLT Pro 45 Lt"/>
              </w:rPr>
              <w:t>E-Mail</w:t>
            </w:r>
          </w:p>
        </w:tc>
        <w:tc>
          <w:tcPr>
            <w:tcW w:w="2835" w:type="dxa"/>
            <w:tcBorders>
              <w:left w:val="nil"/>
              <w:bottom w:val="single" w:sz="8" w:space="0" w:color="2D4275"/>
              <w:right w:val="nil"/>
            </w:tcBorders>
            <w:shd w:val="clear" w:color="auto" w:fill="F2F2F2"/>
            <w:vAlign w:val="center"/>
          </w:tcPr>
          <w:p w14:paraId="28BC7002" w14:textId="77777777" w:rsidR="00005E16" w:rsidRPr="00432E4F" w:rsidRDefault="00005E16" w:rsidP="00E852B5">
            <w:pPr>
              <w:rPr>
                <w:rFonts w:ascii="HelveticaNeueLT Pro 65 Md" w:hAnsi="HelveticaNeueLT Pro 65 Md"/>
              </w:rPr>
            </w:pPr>
          </w:p>
        </w:tc>
      </w:tr>
    </w:tbl>
    <w:p w14:paraId="0B7C5E02" w14:textId="77777777" w:rsidR="001376EF" w:rsidRPr="001376EF" w:rsidRDefault="001376EF" w:rsidP="001376EF">
      <w:pPr>
        <w:rPr>
          <w:vanish/>
        </w:rPr>
      </w:pPr>
    </w:p>
    <w:tbl>
      <w:tblPr>
        <w:tblpPr w:leftFromText="141" w:rightFromText="141" w:vertAnchor="page" w:horzAnchor="margin" w:tblpY="10246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</w:tblGrid>
      <w:tr w:rsidR="00645B9A" w:rsidRPr="00481A87" w14:paraId="56AB159C" w14:textId="77777777" w:rsidTr="00645B9A">
        <w:trPr>
          <w:trHeight w:val="554"/>
        </w:trPr>
        <w:tc>
          <w:tcPr>
            <w:tcW w:w="4962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auto"/>
            <w:vAlign w:val="center"/>
          </w:tcPr>
          <w:p w14:paraId="3D2F3257" w14:textId="77777777" w:rsidR="00645B9A" w:rsidRPr="00645B9A" w:rsidRDefault="00645B9A" w:rsidP="00645B9A">
            <w:pPr>
              <w:rPr>
                <w:rFonts w:ascii="HelveticaNeueLT Pro 65 Md" w:hAnsi="HelveticaNeueLT Pro 65 Md"/>
                <w:color w:val="2D4275"/>
                <w:lang w:val="en-GB"/>
              </w:rPr>
            </w:pPr>
            <w:r w:rsidRPr="00645B9A">
              <w:rPr>
                <w:rFonts w:ascii="HelveticaNeueLT Pro 65 Md" w:hAnsi="HelveticaNeueLT Pro 65 Md"/>
                <w:color w:val="2D4275"/>
                <w:lang w:val="en-GB"/>
              </w:rPr>
              <w:t>Leergutbereitstellung durch</w:t>
            </w:r>
          </w:p>
        </w:tc>
      </w:tr>
      <w:tr w:rsidR="00645B9A" w:rsidRPr="00481A87" w14:paraId="61185B76" w14:textId="77777777" w:rsidTr="00645B9A">
        <w:trPr>
          <w:trHeight w:val="567"/>
        </w:trPr>
        <w:tc>
          <w:tcPr>
            <w:tcW w:w="4962" w:type="dxa"/>
            <w:tcBorders>
              <w:top w:val="single" w:sz="8" w:space="0" w:color="2D4275"/>
            </w:tcBorders>
            <w:shd w:val="clear" w:color="auto" w:fill="auto"/>
            <w:vAlign w:val="center"/>
          </w:tcPr>
          <w:p w14:paraId="7C68F1FC" w14:textId="77777777" w:rsidR="00645B9A" w:rsidRPr="00645B9A" w:rsidRDefault="00645B9A" w:rsidP="008B5493">
            <w:pPr>
              <w:rPr>
                <w:rFonts w:ascii="HelveticaNeueLT Pro 45 Lt" w:hAnsi="HelveticaNeueLT Pro 45 Lt"/>
                <w:lang w:val="en-GB"/>
              </w:rPr>
            </w:pPr>
            <w:r w:rsidRPr="00645B9A">
              <w:rPr>
                <w:rFonts w:ascii="HelveticaNeueLT Pro 45 Lt" w:hAnsi="HelveticaNeueLT Pro 45 Lt"/>
                <w:lang w:val="en-GB"/>
              </w:rPr>
              <w:t xml:space="preserve"> </w:t>
            </w:r>
            <w:r w:rsidR="008B5493">
              <w:rPr>
                <w:rFonts w:ascii="HelveticaNeueLT Pro 45 Lt" w:hAnsi="HelveticaNeueLT Pro 45 Lt"/>
                <w:lang w:val="en-GB"/>
              </w:rPr>
              <w:t>J.M. Voith SE &amp; Co. KG</w:t>
            </w:r>
          </w:p>
        </w:tc>
      </w:tr>
      <w:tr w:rsidR="00645B9A" w:rsidRPr="008D1E4E" w14:paraId="1E2499BB" w14:textId="77777777" w:rsidTr="00645B9A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7E79B513" w14:textId="77777777" w:rsidR="00645B9A" w:rsidRPr="00645B9A" w:rsidRDefault="00645B9A" w:rsidP="008B5493">
            <w:pPr>
              <w:rPr>
                <w:rFonts w:ascii="HelveticaNeueLT Pro 45 Lt" w:hAnsi="HelveticaNeueLT Pro 45 Lt"/>
              </w:rPr>
            </w:pPr>
            <w:r w:rsidRPr="00645B9A">
              <w:rPr>
                <w:rFonts w:ascii="HelveticaNeueLT Pro 45 Lt" w:hAnsi="HelveticaNeueLT Pro 45 Lt"/>
                <w:lang w:val="en-GB"/>
              </w:rPr>
              <w:t xml:space="preserve"> </w:t>
            </w:r>
            <w:r w:rsidR="008B5493">
              <w:rPr>
                <w:rFonts w:ascii="HelveticaNeueLT Pro 45 Lt" w:hAnsi="HelveticaNeueLT Pro 45 Lt"/>
              </w:rPr>
              <w:t>Division Turbo – Standort Crailsheim</w:t>
            </w:r>
          </w:p>
        </w:tc>
      </w:tr>
      <w:tr w:rsidR="00645B9A" w:rsidRPr="00481A87" w14:paraId="6022295C" w14:textId="77777777" w:rsidTr="00645B9A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7D2A7046" w14:textId="77777777" w:rsidR="00645B9A" w:rsidRPr="00645B9A" w:rsidRDefault="00645B9A" w:rsidP="00645B9A">
            <w:pPr>
              <w:rPr>
                <w:rFonts w:ascii="HelveticaNeueLT Pro 45 Lt" w:hAnsi="HelveticaNeueLT Pro 45 Lt"/>
              </w:rPr>
            </w:pPr>
            <w:r w:rsidRPr="00645B9A">
              <w:rPr>
                <w:rFonts w:ascii="HelveticaNeueLT Pro 45 Lt" w:hAnsi="HelveticaNeueLT Pro 45 Lt"/>
              </w:rPr>
              <w:t xml:space="preserve"> </w:t>
            </w:r>
            <w:r w:rsidR="008B5493">
              <w:rPr>
                <w:rFonts w:ascii="HelveticaNeueLT Pro 45 Lt" w:hAnsi="HelveticaNeueLT Pro 45 Lt"/>
              </w:rPr>
              <w:t xml:space="preserve">Voithstraße 1,  </w:t>
            </w:r>
            <w:r w:rsidRPr="00645B9A">
              <w:rPr>
                <w:rFonts w:ascii="HelveticaNeueLT Pro 45 Lt" w:hAnsi="HelveticaNeueLT Pro 45 Lt"/>
              </w:rPr>
              <w:t>D - 74564 Crailsheim</w:t>
            </w:r>
          </w:p>
        </w:tc>
      </w:tr>
      <w:tr w:rsidR="00645B9A" w:rsidRPr="00481A87" w14:paraId="3491270B" w14:textId="77777777" w:rsidTr="00645B9A">
        <w:trPr>
          <w:trHeight w:val="56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9990C" w14:textId="77777777" w:rsidR="00645B9A" w:rsidRPr="00645B9A" w:rsidRDefault="00645B9A" w:rsidP="00645B9A">
            <w:pPr>
              <w:rPr>
                <w:rFonts w:ascii="HelveticaNeueLT Pro 45 Lt" w:hAnsi="HelveticaNeueLT Pro 45 Lt"/>
              </w:rPr>
            </w:pPr>
            <w:r w:rsidRPr="00645B9A">
              <w:rPr>
                <w:rFonts w:ascii="HelveticaNeueLT Pro 45 Lt" w:hAnsi="HelveticaNeueLT Pro 45 Lt"/>
              </w:rPr>
              <w:t xml:space="preserve"> Leitstand Wareneingang</w:t>
            </w:r>
          </w:p>
        </w:tc>
      </w:tr>
      <w:tr w:rsidR="00645B9A" w:rsidRPr="00481A87" w14:paraId="1EA06A55" w14:textId="77777777" w:rsidTr="00645B9A">
        <w:trPr>
          <w:trHeight w:val="567"/>
        </w:trPr>
        <w:tc>
          <w:tcPr>
            <w:tcW w:w="4962" w:type="dxa"/>
            <w:tcBorders>
              <w:bottom w:val="single" w:sz="8" w:space="0" w:color="2D4275"/>
            </w:tcBorders>
            <w:shd w:val="clear" w:color="auto" w:fill="auto"/>
            <w:vAlign w:val="center"/>
          </w:tcPr>
          <w:p w14:paraId="3F93A7FD" w14:textId="77777777" w:rsidR="00645B9A" w:rsidRPr="00645B9A" w:rsidRDefault="00645B9A" w:rsidP="00645B9A">
            <w:pPr>
              <w:rPr>
                <w:rFonts w:ascii="HelveticaNeueLT Pro 45 Lt" w:hAnsi="HelveticaNeueLT Pro 45 Lt"/>
              </w:rPr>
            </w:pPr>
            <w:r w:rsidRPr="00645B9A">
              <w:rPr>
                <w:rFonts w:ascii="HelveticaNeueLT Pro 45 Lt" w:hAnsi="HelveticaNeueLT Pro 45 Lt"/>
              </w:rPr>
              <w:t xml:space="preserve"> Tel.: +49 7951 32 1</w:t>
            </w:r>
            <w:r w:rsidR="00C3201B">
              <w:rPr>
                <w:rFonts w:ascii="HelveticaNeueLT Pro 45 Lt" w:hAnsi="HelveticaNeueLT Pro 45 Lt"/>
              </w:rPr>
              <w:t>8</w:t>
            </w:r>
            <w:r w:rsidRPr="00645B9A">
              <w:rPr>
                <w:rFonts w:ascii="HelveticaNeueLT Pro 45 Lt" w:hAnsi="HelveticaNeueLT Pro 45 Lt"/>
              </w:rPr>
              <w:t>44</w:t>
            </w:r>
          </w:p>
        </w:tc>
      </w:tr>
    </w:tbl>
    <w:p w14:paraId="0B1BF50E" w14:textId="77777777" w:rsidR="00645B9A" w:rsidRPr="00481A87" w:rsidRDefault="00645B9A" w:rsidP="00481A87">
      <w:pPr>
        <w:rPr>
          <w:vanish/>
        </w:rPr>
      </w:pPr>
    </w:p>
    <w:p w14:paraId="4A94DA13" w14:textId="77777777" w:rsidR="005745FE" w:rsidRPr="003F745E" w:rsidRDefault="005745FE" w:rsidP="00644068"/>
    <w:p w14:paraId="4B7EE963" w14:textId="77777777" w:rsidR="005745FE" w:rsidRPr="003F745E" w:rsidRDefault="005745FE" w:rsidP="00644068"/>
    <w:p w14:paraId="5ECC56AD" w14:textId="77777777" w:rsidR="009F3761" w:rsidRDefault="009F3761" w:rsidP="00C16EDF">
      <w:pPr>
        <w:rPr>
          <w:b/>
          <w:sz w:val="32"/>
          <w:szCs w:val="32"/>
          <w:lang w:val="en-GB"/>
        </w:rPr>
        <w:sectPr w:rsidR="009F3761" w:rsidSect="006B6A95">
          <w:headerReference w:type="default" r:id="rId8"/>
          <w:footerReference w:type="default" r:id="rId9"/>
          <w:pgSz w:w="11906" w:h="16838" w:code="9"/>
          <w:pgMar w:top="851" w:right="851" w:bottom="964" w:left="851" w:header="851" w:footer="567" w:gutter="0"/>
          <w:cols w:space="720"/>
        </w:sectPr>
      </w:pPr>
    </w:p>
    <w:tbl>
      <w:tblPr>
        <w:tblW w:w="1570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85"/>
        <w:gridCol w:w="1377"/>
        <w:gridCol w:w="449"/>
        <w:gridCol w:w="1624"/>
        <w:gridCol w:w="1987"/>
        <w:gridCol w:w="1008"/>
        <w:gridCol w:w="1036"/>
        <w:gridCol w:w="1218"/>
        <w:gridCol w:w="1247"/>
        <w:gridCol w:w="993"/>
        <w:gridCol w:w="141"/>
        <w:gridCol w:w="1560"/>
        <w:gridCol w:w="1668"/>
      </w:tblGrid>
      <w:tr w:rsidR="00F014B6" w14:paraId="31B9751B" w14:textId="77777777" w:rsidTr="00F014B6">
        <w:trPr>
          <w:trHeight w:val="467"/>
        </w:trPr>
        <w:tc>
          <w:tcPr>
            <w:tcW w:w="1394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60261146" w14:textId="77777777" w:rsidR="00F014B6" w:rsidRPr="00EB542A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Cs w:val="24"/>
                <w:lang w:eastAsia="de-DE"/>
              </w:rPr>
            </w:pPr>
          </w:p>
        </w:tc>
        <w:tc>
          <w:tcPr>
            <w:tcW w:w="137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2F718FE2" w14:textId="77777777" w:rsidR="00F014B6" w:rsidRPr="00EB542A" w:rsidRDefault="00F014B6" w:rsidP="003D61D0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HelveticaNeueLT Pro 65 Md" w:hAnsi="HelveticaNeueLT Pro 65 Md" w:cs="Arial"/>
                <w:bCs/>
                <w:color w:val="2D4275"/>
                <w:szCs w:val="24"/>
                <w:lang w:eastAsia="de-DE"/>
              </w:rPr>
            </w:pPr>
          </w:p>
        </w:tc>
        <w:tc>
          <w:tcPr>
            <w:tcW w:w="12931" w:type="dxa"/>
            <w:gridSpan w:val="11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center"/>
          </w:tcPr>
          <w:p w14:paraId="32A9A8B2" w14:textId="77777777" w:rsidR="00F014B6" w:rsidRPr="00EB542A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4"/>
                <w:lang w:eastAsia="de-DE"/>
              </w:rPr>
            </w:pPr>
            <w:r w:rsidRPr="00EB542A">
              <w:rPr>
                <w:rFonts w:ascii="HelveticaNeueLT Pro 65 Md" w:hAnsi="HelveticaNeueLT Pro 65 Md" w:cs="Arial"/>
                <w:bCs/>
                <w:color w:val="2D4275"/>
                <w:szCs w:val="24"/>
                <w:lang w:eastAsia="de-DE"/>
              </w:rPr>
              <w:t>Paletten*</w:t>
            </w:r>
          </w:p>
        </w:tc>
      </w:tr>
      <w:tr w:rsidR="00F014B6" w:rsidRPr="00400751" w14:paraId="569C9867" w14:textId="77777777" w:rsidTr="00225D50">
        <w:trPr>
          <w:trHeight w:val="728"/>
        </w:trPr>
        <w:tc>
          <w:tcPr>
            <w:tcW w:w="709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2CE4861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Pool-Nr.</w:t>
            </w:r>
          </w:p>
        </w:tc>
        <w:tc>
          <w:tcPr>
            <w:tcW w:w="2511" w:type="dxa"/>
            <w:gridSpan w:val="3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EBB743A" w14:textId="77777777" w:rsidR="00F014B6" w:rsidRPr="00400751" w:rsidRDefault="00F014B6" w:rsidP="003D61D0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Bezeichnung</w:t>
            </w:r>
          </w:p>
        </w:tc>
        <w:tc>
          <w:tcPr>
            <w:tcW w:w="1624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8669761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SAP-Nr.</w:t>
            </w:r>
          </w:p>
        </w:tc>
        <w:tc>
          <w:tcPr>
            <w:tcW w:w="198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42CA5AED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Maße (mm)</w:t>
            </w:r>
          </w:p>
        </w:tc>
        <w:tc>
          <w:tcPr>
            <w:tcW w:w="1008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80F0525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Gewicht Tara (kg)</w:t>
            </w:r>
          </w:p>
        </w:tc>
        <w:tc>
          <w:tcPr>
            <w:tcW w:w="1036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3454E7C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Max. Traglast</w:t>
            </w:r>
          </w:p>
        </w:tc>
        <w:tc>
          <w:tcPr>
            <w:tcW w:w="1218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4E0B00F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Rundungs-wert (Pack-einheit)</w:t>
            </w:r>
          </w:p>
        </w:tc>
        <w:tc>
          <w:tcPr>
            <w:tcW w:w="124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ACEEE17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Ladehilfs-mittel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5F90BC80" w14:textId="77777777" w:rsidR="00F014B6" w:rsidRPr="00400751" w:rsidRDefault="00F014B6" w:rsidP="009A70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Aktueller Bestand Lieferant</w:t>
            </w:r>
          </w:p>
        </w:tc>
        <w:tc>
          <w:tcPr>
            <w:tcW w:w="141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4E9C53AA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5E428071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Bestellmenge (Stück) Soll-Menge</w:t>
            </w:r>
          </w:p>
        </w:tc>
        <w:tc>
          <w:tcPr>
            <w:tcW w:w="1668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846472B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Bereitstellungs-menge (Stück)</w:t>
            </w:r>
          </w:p>
          <w:p w14:paraId="7B250779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Ist-Menge</w:t>
            </w:r>
          </w:p>
        </w:tc>
      </w:tr>
      <w:tr w:rsidR="00F014B6" w:rsidRPr="00400751" w14:paraId="3A35E47C" w14:textId="77777777" w:rsidTr="00225D50">
        <w:trPr>
          <w:trHeight w:val="583"/>
        </w:trPr>
        <w:tc>
          <w:tcPr>
            <w:tcW w:w="709" w:type="dxa"/>
            <w:tcBorders>
              <w:top w:val="single" w:sz="6" w:space="0" w:color="2D4275"/>
              <w:bottom w:val="single" w:sz="4" w:space="0" w:color="auto"/>
            </w:tcBorders>
          </w:tcPr>
          <w:p w14:paraId="508F938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1.1.1</w:t>
            </w:r>
          </w:p>
        </w:tc>
        <w:tc>
          <w:tcPr>
            <w:tcW w:w="2511" w:type="dxa"/>
            <w:gridSpan w:val="3"/>
            <w:tcBorders>
              <w:top w:val="single" w:sz="6" w:space="0" w:color="2D4275"/>
              <w:bottom w:val="single" w:sz="4" w:space="0" w:color="auto"/>
            </w:tcBorders>
          </w:tcPr>
          <w:p w14:paraId="2F1BF318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F014B6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- Gitterboxpalette</w:t>
            </w:r>
          </w:p>
        </w:tc>
        <w:tc>
          <w:tcPr>
            <w:tcW w:w="1624" w:type="dxa"/>
            <w:tcBorders>
              <w:top w:val="single" w:sz="6" w:space="0" w:color="2D4275"/>
              <w:bottom w:val="single" w:sz="4" w:space="0" w:color="auto"/>
            </w:tcBorders>
          </w:tcPr>
          <w:p w14:paraId="5E49B104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TCR.09215903</w:t>
            </w:r>
          </w:p>
        </w:tc>
        <w:tc>
          <w:tcPr>
            <w:tcW w:w="1987" w:type="dxa"/>
            <w:tcBorders>
              <w:top w:val="single" w:sz="6" w:space="0" w:color="2D4275"/>
              <w:bottom w:val="single" w:sz="4" w:space="0" w:color="auto"/>
            </w:tcBorders>
          </w:tcPr>
          <w:p w14:paraId="4C18C35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1230 x 1030 x 820</w:t>
            </w:r>
          </w:p>
        </w:tc>
        <w:tc>
          <w:tcPr>
            <w:tcW w:w="1008" w:type="dxa"/>
            <w:tcBorders>
              <w:top w:val="single" w:sz="6" w:space="0" w:color="2D4275"/>
              <w:bottom w:val="single" w:sz="4" w:space="0" w:color="auto"/>
            </w:tcBorders>
          </w:tcPr>
          <w:p w14:paraId="6D0BA99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65</w:t>
            </w:r>
          </w:p>
        </w:tc>
        <w:tc>
          <w:tcPr>
            <w:tcW w:w="1036" w:type="dxa"/>
            <w:tcBorders>
              <w:top w:val="single" w:sz="6" w:space="0" w:color="2D4275"/>
              <w:bottom w:val="single" w:sz="4" w:space="0" w:color="auto"/>
            </w:tcBorders>
          </w:tcPr>
          <w:p w14:paraId="7376DC4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1.000kg</w:t>
            </w:r>
          </w:p>
        </w:tc>
        <w:tc>
          <w:tcPr>
            <w:tcW w:w="1218" w:type="dxa"/>
            <w:tcBorders>
              <w:top w:val="single" w:sz="6" w:space="0" w:color="2D4275"/>
              <w:bottom w:val="single" w:sz="4" w:space="0" w:color="auto"/>
            </w:tcBorders>
          </w:tcPr>
          <w:p w14:paraId="31ED6D88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6" w:space="0" w:color="2D4275"/>
              <w:bottom w:val="single" w:sz="4" w:space="0" w:color="auto"/>
            </w:tcBorders>
          </w:tcPr>
          <w:p w14:paraId="7C8FB6DF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30677941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6" w:space="0" w:color="2D4275"/>
              <w:bottom w:val="single" w:sz="4" w:space="0" w:color="auto"/>
            </w:tcBorders>
            <w:shd w:val="clear" w:color="auto" w:fill="auto"/>
          </w:tcPr>
          <w:p w14:paraId="0CA3905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79E5891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6" w:space="0" w:color="2D4275"/>
              <w:bottom w:val="single" w:sz="4" w:space="0" w:color="auto"/>
            </w:tcBorders>
          </w:tcPr>
          <w:p w14:paraId="75C8FA43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014B6" w:rsidRPr="00400751" w14:paraId="488A4E29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8B4489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D10D4B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F014B6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- Industriepalette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23F7C1B3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210.00145700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2CEC67E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1200 x 1000 x 130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01A1C125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357B552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577F63AF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D2008B0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0FA3927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F789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1730B02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57A1BD3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014B6" w:rsidRPr="00400751" w14:paraId="112CF353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E552EF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AB8514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F014B6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- Sonderpalette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431CF342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210.00167600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8ACFE2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1400 x 1400 x 220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F9EC31C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65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78AFD1B3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4.000kg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0C0CB9A4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F3A748F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09683B0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6ECCE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0F7439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8E9173B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014B6" w:rsidRPr="00400751" w14:paraId="4DA38E54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7F81AC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1.1.4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9E5C65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F014B6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- Sonderpalette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184B53A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210.00167700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1CD56F19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1800 x 1800 x 220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4313D51B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115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6AE345C9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10.000kg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2BF9116E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D1E6189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1907D90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DF15F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091D794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6080B3B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014B6" w:rsidRPr="00400751" w14:paraId="1B1D523B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9819B0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1.1.5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1E415D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F014B6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- Sonderpalette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77BE711C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210.00167800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00647B1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2100 x 2500 x 220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6BF92957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175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50B3D8D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10.000kg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1E9312E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B496E2F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B14A604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1AFF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3929CB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7052304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014B6" w:rsidRPr="00400751" w14:paraId="6FCE8A05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E86BF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1.1.6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83987C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F014B6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- Sonderpalette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647DA323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210.00287310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2E86A9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830 x 630 x 130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694E7D92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03342BE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0384D294" w14:textId="1AA0F756" w:rsidR="00F014B6" w:rsidRPr="00400751" w:rsidRDefault="002705E4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98F17D7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19253B0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14133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64EEA7B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C861B34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B79B6" w:rsidRPr="00400751" w14:paraId="1ED328DF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4E127E" w14:textId="586BFA4C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</w:t>
            </w:r>
            <w:r w:rsidR="004C60F9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283056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– Sonderpalette K1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4ED30E6F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190.01659910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11DDA533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1200 x 1200 x 220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7F174614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168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3AE86214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00077A01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9E01895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51BEA03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D736A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271B328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EF2AC91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B79B6" w:rsidRPr="00400751" w14:paraId="2798B135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D3B699" w14:textId="36B81BEC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highlight w:val="yellow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</w:t>
            </w:r>
            <w:r w:rsidR="004C60F9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10DF47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Voith – Wellenpalette K2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10527C84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190.01660010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77F7FA3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2600 x 800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01506616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208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0469139E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10.000kg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4E223BA9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257AEA0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8D2FDC0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D8F7B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D564EA1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313545F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B79B6" w:rsidRPr="00400751" w14:paraId="75918962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D2F8ED" w14:textId="2B43A280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highlight w:val="yellow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</w:t>
            </w:r>
            <w:r w:rsidR="004C60F9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45830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– Sonderpalette K3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32D81D34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190.01660110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7E51FB8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1700 x 800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1BFEA8CB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  <w:r w:rsidR="009711E6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139E2A26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35C3A256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D378F5D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83BF9F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B12A0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4E65220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2E972D7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  <w:p w14:paraId="70E75414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B79B6" w:rsidRPr="00400751" w14:paraId="745ACA5E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507A32" w14:textId="7AB53FE1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highlight w:val="yellow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1.1.1</w:t>
            </w:r>
            <w:r w:rsidR="004C60F9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6CCB46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Voith – Sonderpalette K4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2DBF00B1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cs="Arial"/>
                <w:sz w:val="22"/>
                <w:szCs w:val="22"/>
              </w:rPr>
              <w:t>190.01678710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138A4BFD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/>
                <w:sz w:val="22"/>
                <w:szCs w:val="22"/>
              </w:rPr>
              <w:t>260</w:t>
            </w:r>
            <w:r w:rsidR="00B96584" w:rsidRPr="00400751">
              <w:rPr>
                <w:rFonts w:ascii="HelveticaNeueLT Pro 45 Lt" w:hAnsi="HelveticaNeueLT Pro 45 Lt"/>
                <w:sz w:val="22"/>
                <w:szCs w:val="22"/>
              </w:rPr>
              <w:t>0</w:t>
            </w:r>
            <w:r w:rsidRPr="00400751">
              <w:rPr>
                <w:rFonts w:ascii="HelveticaNeueLT Pro 45 Lt" w:hAnsi="HelveticaNeueLT Pro 45 Lt"/>
                <w:sz w:val="22"/>
                <w:szCs w:val="22"/>
              </w:rPr>
              <w:t xml:space="preserve"> x 1400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3B91D98A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395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6553588D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10.000kg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4978F5C2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078F9D4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C15187F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9C236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E7C780C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8162373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653C82" w:rsidRPr="00400751" w14:paraId="1916B407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29D07E" w14:textId="11F9EEC0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1.1.1</w:t>
            </w:r>
            <w:r w:rsidR="004C60F9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303F9F" w14:textId="0ED9BD1A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</w:t>
            </w:r>
            <w:r w:rsidR="004C60F9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234D69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– </w:t>
            </w:r>
            <w:r w:rsidR="004C60F9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Sonder</w:t>
            </w:r>
            <w:r w:rsidRPr="00653C82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palette K5 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0705AC67" w14:textId="023F8B27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cs="Arial"/>
                <w:sz w:val="22"/>
                <w:szCs w:val="22"/>
              </w:rPr>
            </w:pPr>
            <w:r w:rsidRPr="00653C82">
              <w:rPr>
                <w:rFonts w:cs="Arial"/>
                <w:sz w:val="22"/>
                <w:szCs w:val="22"/>
              </w:rPr>
              <w:t>190.01799110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FB3A5A2" w14:textId="241B30D4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 w:rsidRPr="00653C82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2100 x 80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9E63D3A" w14:textId="5E2D4670" w:rsidR="00653C82" w:rsidRPr="00400751" w:rsidRDefault="0000745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175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00C799D7" w14:textId="1E8093B2" w:rsidR="00653C82" w:rsidRPr="00400751" w:rsidRDefault="0000745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04657053" w14:textId="77777777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292E1DE" w14:textId="45AEC4E4" w:rsidR="00653C82" w:rsidRPr="00400751" w:rsidRDefault="0000745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7EFCC16" w14:textId="77777777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538B0" w14:textId="77777777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D0CA9D4" w14:textId="77777777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9DC0773" w14:textId="77777777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400751" w:rsidRPr="00400751" w14:paraId="185CF56B" w14:textId="77777777" w:rsidTr="00400751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125EF3" w14:textId="57055F1C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lastRenderedPageBreak/>
              <w:t>1.1.1</w:t>
            </w:r>
            <w:r w:rsidR="004C60F9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D17236" w14:textId="0E02DA79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Voith – Flachpalette </w:t>
            </w:r>
            <w:r w:rsidR="004C60F9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TB1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3717449B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cs="Arial"/>
                <w:sz w:val="22"/>
                <w:szCs w:val="22"/>
              </w:rPr>
            </w:pPr>
            <w:r w:rsidRPr="00400751">
              <w:rPr>
                <w:rFonts w:cs="Arial"/>
                <w:sz w:val="22"/>
                <w:szCs w:val="22"/>
              </w:rPr>
              <w:t>190.01</w:t>
            </w:r>
            <w:r>
              <w:rPr>
                <w:rFonts w:cs="Arial"/>
                <w:sz w:val="22"/>
                <w:szCs w:val="22"/>
              </w:rPr>
              <w:t>664510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12AFB0A0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 w:rsidRPr="00400751">
              <w:rPr>
                <w:rFonts w:ascii="HelveticaNeueLT Pro 45 Lt" w:hAnsi="HelveticaNeueLT Pro 45 Lt"/>
                <w:sz w:val="22"/>
                <w:szCs w:val="22"/>
              </w:rPr>
              <w:t>1700 x 800</w:t>
            </w:r>
            <w:r>
              <w:rPr>
                <w:rFonts w:ascii="HelveticaNeueLT Pro 45 Lt" w:hAnsi="HelveticaNeueLT Pro 45 Lt"/>
                <w:sz w:val="22"/>
                <w:szCs w:val="22"/>
              </w:rPr>
              <w:t xml:space="preserve"> x 260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79179415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1898DF0B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3BB174C0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1D8B5BB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1C08175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313A9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F86100A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5221AB7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  <w:p w14:paraId="5867921B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400751" w:rsidRPr="00400751" w14:paraId="007EDCF1" w14:textId="77777777" w:rsidTr="00400751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3FDB05" w14:textId="24780B38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1.1.1</w:t>
            </w:r>
            <w:r w:rsidR="004C60F9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C21DCA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Voith – Flachpalette TB2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36FDB975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cs="Arial"/>
                <w:sz w:val="22"/>
                <w:szCs w:val="22"/>
              </w:rPr>
            </w:pPr>
            <w:r w:rsidRPr="00400751">
              <w:rPr>
                <w:rFonts w:cs="Arial"/>
                <w:sz w:val="22"/>
                <w:szCs w:val="22"/>
              </w:rPr>
              <w:t>190.01</w:t>
            </w:r>
            <w:r w:rsidR="009711E6">
              <w:rPr>
                <w:rFonts w:cs="Arial"/>
                <w:sz w:val="22"/>
                <w:szCs w:val="22"/>
              </w:rPr>
              <w:t>664610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3EC086A2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 w:rsidRPr="00400751">
              <w:rPr>
                <w:rFonts w:ascii="HelveticaNeueLT Pro 45 Lt" w:hAnsi="HelveticaNeueLT Pro 45 Lt"/>
                <w:sz w:val="22"/>
                <w:szCs w:val="22"/>
              </w:rPr>
              <w:t xml:space="preserve">2600 x </w:t>
            </w:r>
            <w:r>
              <w:rPr>
                <w:rFonts w:ascii="HelveticaNeueLT Pro 45 Lt" w:hAnsi="HelveticaNeueLT Pro 45 Lt"/>
                <w:sz w:val="22"/>
                <w:szCs w:val="22"/>
              </w:rPr>
              <w:t>8</w:t>
            </w:r>
            <w:r w:rsidRPr="00400751">
              <w:rPr>
                <w:rFonts w:ascii="HelveticaNeueLT Pro 45 Lt" w:hAnsi="HelveticaNeueLT Pro 45 Lt"/>
                <w:sz w:val="22"/>
                <w:szCs w:val="22"/>
              </w:rPr>
              <w:t>00</w:t>
            </w:r>
            <w:r>
              <w:rPr>
                <w:rFonts w:ascii="HelveticaNeueLT Pro 45 Lt" w:hAnsi="HelveticaNeueLT Pro 45 Lt"/>
                <w:sz w:val="22"/>
                <w:szCs w:val="22"/>
              </w:rPr>
              <w:t xml:space="preserve"> x 260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7AF9D97A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95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5E191B59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10.000kg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043B1341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95E69FF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6153D1E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68DCD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D0ACC82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2548BAB" w14:textId="77777777" w:rsidR="00400751" w:rsidRPr="00400751" w:rsidRDefault="00400751" w:rsidP="00240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1DEEB769" w14:textId="77777777" w:rsidR="00634D3D" w:rsidRPr="00400751" w:rsidRDefault="00634D3D" w:rsidP="003D61D0">
      <w:pPr>
        <w:rPr>
          <w:rFonts w:ascii="HelveticaNeueLT Pro 45 Lt" w:hAnsi="HelveticaNeueLT Pro 45 Lt"/>
          <w:sz w:val="22"/>
          <w:szCs w:val="22"/>
        </w:rPr>
      </w:pPr>
    </w:p>
    <w:p w14:paraId="69FF07E9" w14:textId="77777777" w:rsidR="003D61D0" w:rsidRPr="00400751" w:rsidRDefault="003D61D0" w:rsidP="003D61D0">
      <w:pPr>
        <w:rPr>
          <w:rFonts w:ascii="HelveticaNeueLT Pro 45 Lt" w:hAnsi="HelveticaNeueLT Pro 45 Lt"/>
          <w:b/>
          <w:bCs/>
          <w:sz w:val="22"/>
          <w:szCs w:val="22"/>
        </w:rPr>
      </w:pPr>
      <w:r w:rsidRPr="00400751">
        <w:rPr>
          <w:rFonts w:ascii="HelveticaNeueLT Pro 45 Lt" w:hAnsi="HelveticaNeueLT Pro 45 Lt"/>
          <w:b/>
          <w:bCs/>
          <w:sz w:val="22"/>
          <w:szCs w:val="22"/>
        </w:rPr>
        <w:t>* = Europool - Flachpaletten werden über Spediteur getauscht.</w:t>
      </w:r>
    </w:p>
    <w:tbl>
      <w:tblPr>
        <w:tblpPr w:leftFromText="141" w:rightFromText="141" w:vertAnchor="text" w:horzAnchor="margin" w:tblpY="98"/>
        <w:tblW w:w="157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751"/>
        <w:gridCol w:w="1322"/>
        <w:gridCol w:w="541"/>
        <w:gridCol w:w="1639"/>
        <w:gridCol w:w="62"/>
        <w:gridCol w:w="1842"/>
        <w:gridCol w:w="41"/>
        <w:gridCol w:w="952"/>
        <w:gridCol w:w="56"/>
        <w:gridCol w:w="936"/>
        <w:gridCol w:w="44"/>
        <w:gridCol w:w="1232"/>
        <w:gridCol w:w="1275"/>
        <w:gridCol w:w="993"/>
        <w:gridCol w:w="141"/>
        <w:gridCol w:w="1560"/>
        <w:gridCol w:w="6"/>
        <w:gridCol w:w="1663"/>
      </w:tblGrid>
      <w:tr w:rsidR="0047515B" w:rsidRPr="00400751" w14:paraId="0A78DBF6" w14:textId="77777777" w:rsidTr="0047515B">
        <w:trPr>
          <w:trHeight w:val="469"/>
        </w:trPr>
        <w:tc>
          <w:tcPr>
            <w:tcW w:w="1398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77DF5B5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32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4EC0B52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2983" w:type="dxa"/>
            <w:gridSpan w:val="16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center"/>
          </w:tcPr>
          <w:p w14:paraId="51F3A11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Kleinladungsträger*</w:t>
            </w:r>
          </w:p>
        </w:tc>
      </w:tr>
      <w:tr w:rsidR="0047515B" w:rsidRPr="00400751" w14:paraId="5CE279E6" w14:textId="77777777" w:rsidTr="0047515B">
        <w:trPr>
          <w:trHeight w:val="731"/>
        </w:trPr>
        <w:tc>
          <w:tcPr>
            <w:tcW w:w="64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599B1A9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Pool-Nr.</w:t>
            </w:r>
          </w:p>
        </w:tc>
        <w:tc>
          <w:tcPr>
            <w:tcW w:w="2614" w:type="dxa"/>
            <w:gridSpan w:val="3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E583C3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Bezeichnung</w:t>
            </w:r>
          </w:p>
        </w:tc>
        <w:tc>
          <w:tcPr>
            <w:tcW w:w="1639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0A0A112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SAP-Nr.</w:t>
            </w:r>
          </w:p>
        </w:tc>
        <w:tc>
          <w:tcPr>
            <w:tcW w:w="1945" w:type="dxa"/>
            <w:gridSpan w:val="3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F3FACA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Maße (mm)</w:t>
            </w:r>
          </w:p>
        </w:tc>
        <w:tc>
          <w:tcPr>
            <w:tcW w:w="1008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08CE523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Gewicht Tara (kg)</w:t>
            </w:r>
          </w:p>
        </w:tc>
        <w:tc>
          <w:tcPr>
            <w:tcW w:w="980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E34C48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Max. Traglast</w:t>
            </w:r>
          </w:p>
        </w:tc>
        <w:tc>
          <w:tcPr>
            <w:tcW w:w="123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7964198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Rundungs-wert (Pack-einheit)</w:t>
            </w:r>
          </w:p>
        </w:tc>
        <w:tc>
          <w:tcPr>
            <w:tcW w:w="1275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034299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Ladehilfs-mittel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3C2C155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Aktueller Bestand Lieferant</w:t>
            </w:r>
          </w:p>
        </w:tc>
        <w:tc>
          <w:tcPr>
            <w:tcW w:w="141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023C81A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645C61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Bestellmenge (Stück) Soll-Menge</w:t>
            </w:r>
          </w:p>
        </w:tc>
        <w:tc>
          <w:tcPr>
            <w:tcW w:w="1669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DCD60F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Bereitstellungs-menge (Stück)</w:t>
            </w:r>
          </w:p>
          <w:p w14:paraId="6B0C95F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Ist-Menge</w:t>
            </w:r>
          </w:p>
        </w:tc>
      </w:tr>
      <w:tr w:rsidR="0047515B" w:rsidRPr="00400751" w14:paraId="4CE1E654" w14:textId="77777777" w:rsidTr="0047515B">
        <w:trPr>
          <w:trHeight w:val="585"/>
        </w:trPr>
        <w:tc>
          <w:tcPr>
            <w:tcW w:w="647" w:type="dxa"/>
            <w:tcBorders>
              <w:top w:val="single" w:sz="6" w:space="0" w:color="2D4275"/>
              <w:bottom w:val="single" w:sz="4" w:space="0" w:color="auto"/>
            </w:tcBorders>
          </w:tcPr>
          <w:p w14:paraId="776B63E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2.1</w:t>
            </w:r>
          </w:p>
        </w:tc>
        <w:tc>
          <w:tcPr>
            <w:tcW w:w="2614" w:type="dxa"/>
            <w:gridSpan w:val="3"/>
            <w:tcBorders>
              <w:top w:val="single" w:sz="6" w:space="0" w:color="2D4275"/>
              <w:bottom w:val="single" w:sz="4" w:space="0" w:color="auto"/>
            </w:tcBorders>
          </w:tcPr>
          <w:p w14:paraId="6DE4EF68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Kleinladungsträger 2120</w:t>
            </w:r>
          </w:p>
        </w:tc>
        <w:tc>
          <w:tcPr>
            <w:tcW w:w="1639" w:type="dxa"/>
            <w:tcBorders>
              <w:top w:val="single" w:sz="6" w:space="0" w:color="2D4275"/>
              <w:bottom w:val="single" w:sz="4" w:space="0" w:color="auto"/>
            </w:tcBorders>
          </w:tcPr>
          <w:p w14:paraId="02C15C1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210.00176200</w:t>
            </w:r>
          </w:p>
        </w:tc>
        <w:tc>
          <w:tcPr>
            <w:tcW w:w="1945" w:type="dxa"/>
            <w:gridSpan w:val="3"/>
            <w:tcBorders>
              <w:top w:val="single" w:sz="6" w:space="0" w:color="2D4275"/>
              <w:bottom w:val="single" w:sz="4" w:space="0" w:color="auto"/>
            </w:tcBorders>
          </w:tcPr>
          <w:p w14:paraId="4EF6F38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200 x 150 x 120</w:t>
            </w:r>
          </w:p>
        </w:tc>
        <w:tc>
          <w:tcPr>
            <w:tcW w:w="1008" w:type="dxa"/>
            <w:gridSpan w:val="2"/>
            <w:tcBorders>
              <w:top w:val="single" w:sz="6" w:space="0" w:color="2D4275"/>
              <w:bottom w:val="single" w:sz="4" w:space="0" w:color="auto"/>
            </w:tcBorders>
          </w:tcPr>
          <w:p w14:paraId="72E9C16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0,26</w:t>
            </w:r>
          </w:p>
        </w:tc>
        <w:tc>
          <w:tcPr>
            <w:tcW w:w="980" w:type="dxa"/>
            <w:gridSpan w:val="2"/>
            <w:tcBorders>
              <w:top w:val="single" w:sz="6" w:space="0" w:color="2D4275"/>
              <w:bottom w:val="single" w:sz="4" w:space="0" w:color="auto"/>
            </w:tcBorders>
          </w:tcPr>
          <w:p w14:paraId="0CADC68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15 kg</w:t>
            </w:r>
          </w:p>
        </w:tc>
        <w:tc>
          <w:tcPr>
            <w:tcW w:w="1232" w:type="dxa"/>
            <w:tcBorders>
              <w:top w:val="single" w:sz="6" w:space="0" w:color="2D4275"/>
              <w:bottom w:val="single" w:sz="4" w:space="0" w:color="auto"/>
            </w:tcBorders>
          </w:tcPr>
          <w:p w14:paraId="01A67D78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128</w:t>
            </w:r>
          </w:p>
        </w:tc>
        <w:tc>
          <w:tcPr>
            <w:tcW w:w="1275" w:type="dxa"/>
            <w:tcBorders>
              <w:top w:val="single" w:sz="6" w:space="0" w:color="2D4275"/>
              <w:bottom w:val="single" w:sz="4" w:space="0" w:color="auto"/>
            </w:tcBorders>
          </w:tcPr>
          <w:p w14:paraId="6B28163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7BE85F71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6" w:space="0" w:color="2D4275"/>
              <w:bottom w:val="single" w:sz="4" w:space="0" w:color="auto"/>
            </w:tcBorders>
            <w:shd w:val="clear" w:color="auto" w:fill="auto"/>
          </w:tcPr>
          <w:p w14:paraId="1CA2715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1EE37AE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2D4275"/>
              <w:bottom w:val="single" w:sz="4" w:space="0" w:color="auto"/>
            </w:tcBorders>
          </w:tcPr>
          <w:p w14:paraId="17EF2818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ind w:left="-112" w:firstLine="112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47515B" w:rsidRPr="00400751" w14:paraId="4BC05B62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114DF48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2.2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AB2BA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Kleinladungsträger 3120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1FB741A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210.00176300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5E40F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300 x 200 x 120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EF1E6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0,56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6DDA4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15 kg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6F5C1B4D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B9051A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A9A720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54D0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638371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666B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47515B" w:rsidRPr="00400751" w14:paraId="2617A955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D7E9D6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2.3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68B02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Kleinladungsträger 4120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643BF761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210.00176400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8E2B4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400 x 300 x 120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EA02D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F3BB7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15 kg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766C556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515CDC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0831D8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0E1FD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FBAA33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45BE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47515B" w:rsidRPr="00400751" w14:paraId="50CFEE58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74C7DC9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2.4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67A93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Kleinladungsträger 4170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4DD25FC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210.00176500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B1C1E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400 x 300 x 170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691FAD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1,32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F0F861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15 kg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7675747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3028B5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3A78D5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670E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C85A15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8B372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47515B" w:rsidRPr="00400751" w14:paraId="694B7672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53F786A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2.5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F48E1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Kleinladungsträger 4220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15FC5D7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210.00176600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99F51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400 x 300 x 220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5C7E4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1,56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65142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15 kg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11C2018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C1026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9857D3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1540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6A0D74D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0612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47515B" w:rsidRPr="00400751" w14:paraId="610A707F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8" w:space="0" w:color="2D4275"/>
            </w:tcBorders>
          </w:tcPr>
          <w:p w14:paraId="0F0BE17D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2.6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55D6255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Kleinladungsträger 6120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8" w:space="0" w:color="2D4275"/>
            </w:tcBorders>
          </w:tcPr>
          <w:p w14:paraId="1364606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210.00176700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0CD29C9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600 x 400 x 120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06CF2D6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1,72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550D46E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15 kg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8" w:space="0" w:color="2D4275"/>
            </w:tcBorders>
          </w:tcPr>
          <w:p w14:paraId="79668D4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</w:tcPr>
          <w:p w14:paraId="6E4773F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46390FD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16228D98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469EC0C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53578EB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47515B" w:rsidRPr="00400751" w14:paraId="59FC8FA8" w14:textId="77777777" w:rsidTr="0047515B">
        <w:trPr>
          <w:trHeight w:val="292"/>
        </w:trPr>
        <w:tc>
          <w:tcPr>
            <w:tcW w:w="1398" w:type="dxa"/>
            <w:gridSpan w:val="2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688AA18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2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322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2964DA98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2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983" w:type="dxa"/>
            <w:gridSpan w:val="16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  <w:vAlign w:val="center"/>
          </w:tcPr>
          <w:p w14:paraId="1D22C56C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2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47515B" w:rsidRPr="00400751" w14:paraId="3416CCFF" w14:textId="77777777" w:rsidTr="0047515B">
        <w:trPr>
          <w:trHeight w:val="469"/>
        </w:trPr>
        <w:tc>
          <w:tcPr>
            <w:tcW w:w="1398" w:type="dxa"/>
            <w:gridSpan w:val="2"/>
            <w:tcBorders>
              <w:top w:val="single" w:sz="8" w:space="0" w:color="2D4275"/>
              <w:bottom w:val="single" w:sz="8" w:space="0" w:color="2D4275"/>
            </w:tcBorders>
          </w:tcPr>
          <w:p w14:paraId="49200E8D" w14:textId="77777777" w:rsidR="0047515B" w:rsidRPr="00400751" w:rsidRDefault="0047515B" w:rsidP="0047515B">
            <w:pP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322" w:type="dxa"/>
            <w:tcBorders>
              <w:top w:val="single" w:sz="8" w:space="0" w:color="2D4275"/>
              <w:bottom w:val="single" w:sz="8" w:space="0" w:color="2D4275"/>
            </w:tcBorders>
          </w:tcPr>
          <w:p w14:paraId="6DDB0DFD" w14:textId="77777777" w:rsidR="0047515B" w:rsidRPr="00400751" w:rsidRDefault="0047515B" w:rsidP="0047515B">
            <w:pP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2983" w:type="dxa"/>
            <w:gridSpan w:val="16"/>
            <w:tcBorders>
              <w:top w:val="single" w:sz="8" w:space="0" w:color="2D4275"/>
              <w:bottom w:val="single" w:sz="8" w:space="0" w:color="2D4275"/>
            </w:tcBorders>
            <w:vAlign w:val="center"/>
          </w:tcPr>
          <w:p w14:paraId="07B489CA" w14:textId="77777777" w:rsidR="0047515B" w:rsidRPr="00400751" w:rsidRDefault="0047515B" w:rsidP="0047515B">
            <w:pPr>
              <w:rPr>
                <w:sz w:val="22"/>
                <w:szCs w:val="22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Kleinladungsträger mit Schaumstoffeinlage*</w:t>
            </w:r>
          </w:p>
        </w:tc>
      </w:tr>
      <w:tr w:rsidR="0047515B" w:rsidRPr="00400751" w14:paraId="0BC5B71F" w14:textId="77777777" w:rsidTr="0047515B">
        <w:trPr>
          <w:trHeight w:val="585"/>
        </w:trPr>
        <w:tc>
          <w:tcPr>
            <w:tcW w:w="647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69C31878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Pool-Nr.</w:t>
            </w:r>
          </w:p>
        </w:tc>
        <w:tc>
          <w:tcPr>
            <w:tcW w:w="2614" w:type="dxa"/>
            <w:gridSpan w:val="3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7C8E988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Bezeichnung</w:t>
            </w:r>
          </w:p>
        </w:tc>
        <w:tc>
          <w:tcPr>
            <w:tcW w:w="1701" w:type="dxa"/>
            <w:gridSpan w:val="2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057E19DC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SAP-Nr.</w:t>
            </w:r>
          </w:p>
        </w:tc>
        <w:tc>
          <w:tcPr>
            <w:tcW w:w="1842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51B2C3F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Maße (mm)</w:t>
            </w:r>
          </w:p>
        </w:tc>
        <w:tc>
          <w:tcPr>
            <w:tcW w:w="993" w:type="dxa"/>
            <w:gridSpan w:val="2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5215D48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Gewicht Tara (kg)</w:t>
            </w:r>
          </w:p>
        </w:tc>
        <w:tc>
          <w:tcPr>
            <w:tcW w:w="992" w:type="dxa"/>
            <w:gridSpan w:val="2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2A86C5B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Max. Traglast</w:t>
            </w:r>
          </w:p>
        </w:tc>
        <w:tc>
          <w:tcPr>
            <w:tcW w:w="1276" w:type="dxa"/>
            <w:gridSpan w:val="2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0F5BB75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Rundungs-wert (Pack-einheit)</w:t>
            </w:r>
          </w:p>
        </w:tc>
        <w:tc>
          <w:tcPr>
            <w:tcW w:w="1275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4C94CDA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Ladehilfs-mittel</w:t>
            </w:r>
          </w:p>
        </w:tc>
        <w:tc>
          <w:tcPr>
            <w:tcW w:w="993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03A386F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Aktueller Bestand Lieferant</w:t>
            </w:r>
          </w:p>
        </w:tc>
        <w:tc>
          <w:tcPr>
            <w:tcW w:w="141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337CB99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  <w:vAlign w:val="bottom"/>
          </w:tcPr>
          <w:p w14:paraId="52E9DC1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Bestellmenge (Stück) Soll-Menge</w:t>
            </w:r>
          </w:p>
        </w:tc>
        <w:tc>
          <w:tcPr>
            <w:tcW w:w="1663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70ACEAD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Bereitstellungs-menge (Stück)</w:t>
            </w:r>
          </w:p>
          <w:p w14:paraId="34BB2D4D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Ist-Menge</w:t>
            </w:r>
          </w:p>
        </w:tc>
      </w:tr>
      <w:tr w:rsidR="0047515B" w:rsidRPr="00400751" w14:paraId="3F7C4B08" w14:textId="77777777" w:rsidTr="0047515B">
        <w:trPr>
          <w:trHeight w:val="585"/>
        </w:trPr>
        <w:tc>
          <w:tcPr>
            <w:tcW w:w="647" w:type="dxa"/>
            <w:tcBorders>
              <w:top w:val="single" w:sz="8" w:space="0" w:color="2D4275"/>
              <w:bottom w:val="single" w:sz="4" w:space="0" w:color="auto"/>
            </w:tcBorders>
          </w:tcPr>
          <w:p w14:paraId="3B0ED31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lastRenderedPageBreak/>
              <w:t>2.7</w:t>
            </w:r>
          </w:p>
        </w:tc>
        <w:tc>
          <w:tcPr>
            <w:tcW w:w="2614" w:type="dxa"/>
            <w:gridSpan w:val="3"/>
            <w:tcBorders>
              <w:top w:val="single" w:sz="8" w:space="0" w:color="2D4275"/>
              <w:bottom w:val="single" w:sz="4" w:space="0" w:color="auto"/>
            </w:tcBorders>
          </w:tcPr>
          <w:p w14:paraId="42C3EC7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Kleinladungsträger 3120 (28 Bohrungen)</w:t>
            </w:r>
          </w:p>
        </w:tc>
        <w:tc>
          <w:tcPr>
            <w:tcW w:w="1701" w:type="dxa"/>
            <w:gridSpan w:val="2"/>
            <w:tcBorders>
              <w:top w:val="single" w:sz="8" w:space="0" w:color="2D4275"/>
              <w:bottom w:val="single" w:sz="4" w:space="0" w:color="auto"/>
            </w:tcBorders>
          </w:tcPr>
          <w:p w14:paraId="71549C4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210.00333910</w:t>
            </w:r>
          </w:p>
        </w:tc>
        <w:tc>
          <w:tcPr>
            <w:tcW w:w="1842" w:type="dxa"/>
            <w:tcBorders>
              <w:top w:val="single" w:sz="8" w:space="0" w:color="2D4275"/>
              <w:bottom w:val="single" w:sz="4" w:space="0" w:color="auto"/>
            </w:tcBorders>
          </w:tcPr>
          <w:p w14:paraId="55FB347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300 x 200 x 120</w:t>
            </w: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br/>
              <w:t>25 x 25</w:t>
            </w:r>
          </w:p>
        </w:tc>
        <w:tc>
          <w:tcPr>
            <w:tcW w:w="993" w:type="dxa"/>
            <w:gridSpan w:val="2"/>
            <w:tcBorders>
              <w:top w:val="single" w:sz="8" w:space="0" w:color="2D4275"/>
              <w:bottom w:val="single" w:sz="4" w:space="0" w:color="auto"/>
            </w:tcBorders>
          </w:tcPr>
          <w:p w14:paraId="2118A4C1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0,56</w:t>
            </w:r>
          </w:p>
        </w:tc>
        <w:tc>
          <w:tcPr>
            <w:tcW w:w="992" w:type="dxa"/>
            <w:gridSpan w:val="2"/>
            <w:tcBorders>
              <w:top w:val="single" w:sz="8" w:space="0" w:color="2D4275"/>
              <w:bottom w:val="single" w:sz="4" w:space="0" w:color="auto"/>
            </w:tcBorders>
          </w:tcPr>
          <w:p w14:paraId="49754CB1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15 kg</w:t>
            </w:r>
          </w:p>
        </w:tc>
        <w:tc>
          <w:tcPr>
            <w:tcW w:w="1276" w:type="dxa"/>
            <w:gridSpan w:val="2"/>
            <w:tcBorders>
              <w:top w:val="single" w:sz="8" w:space="0" w:color="2D4275"/>
              <w:bottom w:val="single" w:sz="4" w:space="0" w:color="auto"/>
            </w:tcBorders>
          </w:tcPr>
          <w:p w14:paraId="340BEE3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32</w:t>
            </w:r>
          </w:p>
        </w:tc>
        <w:tc>
          <w:tcPr>
            <w:tcW w:w="1275" w:type="dxa"/>
            <w:tcBorders>
              <w:top w:val="single" w:sz="8" w:space="0" w:color="2D4275"/>
              <w:bottom w:val="single" w:sz="4" w:space="0" w:color="auto"/>
            </w:tcBorders>
          </w:tcPr>
          <w:p w14:paraId="48BE1AC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8" w:space="0" w:color="2D4275"/>
              <w:bottom w:val="single" w:sz="4" w:space="0" w:color="auto"/>
            </w:tcBorders>
            <w:shd w:val="clear" w:color="auto" w:fill="F2F2F2"/>
          </w:tcPr>
          <w:p w14:paraId="4017297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8" w:space="0" w:color="2D4275"/>
              <w:bottom w:val="single" w:sz="4" w:space="0" w:color="auto"/>
            </w:tcBorders>
            <w:shd w:val="clear" w:color="auto" w:fill="auto"/>
          </w:tcPr>
          <w:p w14:paraId="539F029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  <w:lang w:eastAsia="de-DE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2D4275"/>
              <w:bottom w:val="single" w:sz="4" w:space="0" w:color="auto"/>
            </w:tcBorders>
            <w:shd w:val="clear" w:color="auto" w:fill="F2F2F2"/>
          </w:tcPr>
          <w:p w14:paraId="1633297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  <w:lang w:eastAsia="de-DE"/>
              </w:rPr>
            </w:pPr>
          </w:p>
        </w:tc>
        <w:tc>
          <w:tcPr>
            <w:tcW w:w="1663" w:type="dxa"/>
            <w:tcBorders>
              <w:top w:val="single" w:sz="8" w:space="0" w:color="2D4275"/>
              <w:bottom w:val="single" w:sz="4" w:space="0" w:color="auto"/>
            </w:tcBorders>
            <w:vAlign w:val="center"/>
          </w:tcPr>
          <w:p w14:paraId="43CA35BC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47515B" w:rsidRPr="00400751" w14:paraId="32847E46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8" w:space="0" w:color="2D4275"/>
            </w:tcBorders>
          </w:tcPr>
          <w:p w14:paraId="1E5754A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2.8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1757C0AC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Kleinladungsträger 3120 (20 Bohrungen)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1C8741D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210.00391310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2D4275"/>
            </w:tcBorders>
          </w:tcPr>
          <w:p w14:paraId="0BF5367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300 x 200 x 120</w:t>
            </w: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br/>
              <w:t>25 x 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59371B8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322872B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15 kg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54C4F04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</w:tcPr>
          <w:p w14:paraId="2242B6ED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7470617C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1658C58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  <w:lang w:eastAsia="de-DE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669E08F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  <w:lang w:eastAsia="de-DE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8" w:space="0" w:color="2D4275"/>
            </w:tcBorders>
            <w:vAlign w:val="center"/>
          </w:tcPr>
          <w:p w14:paraId="57CB6F9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1FED006C" w14:textId="77777777" w:rsidR="00634D3D" w:rsidRPr="00400751" w:rsidRDefault="00634D3D" w:rsidP="00C16EDF">
      <w:pPr>
        <w:rPr>
          <w:rFonts w:ascii="HelveticaNeueLT Pro 45 Lt" w:hAnsi="HelveticaNeueLT Pro 45 Lt"/>
          <w:sz w:val="22"/>
          <w:szCs w:val="22"/>
        </w:rPr>
      </w:pPr>
    </w:p>
    <w:p w14:paraId="62360387" w14:textId="77777777" w:rsidR="00714407" w:rsidRPr="00400751" w:rsidRDefault="00EB6353" w:rsidP="00001786">
      <w:pPr>
        <w:rPr>
          <w:rFonts w:ascii="HelveticaNeueLT Pro 45 Lt" w:hAnsi="HelveticaNeueLT Pro 45 Lt"/>
          <w:b/>
          <w:bCs/>
          <w:sz w:val="22"/>
          <w:szCs w:val="22"/>
        </w:rPr>
      </w:pPr>
      <w:r w:rsidRPr="00400751">
        <w:rPr>
          <w:rFonts w:ascii="HelveticaNeueLT Pro 45 Lt" w:hAnsi="HelveticaNeueLT Pro 45 Lt"/>
          <w:b/>
          <w:bCs/>
          <w:sz w:val="22"/>
          <w:szCs w:val="22"/>
        </w:rPr>
        <w:t>* = Europool - Flachpaletten werden über Spediteur getauscht.</w:t>
      </w:r>
    </w:p>
    <w:p w14:paraId="4D323925" w14:textId="77777777" w:rsidR="002A212C" w:rsidRPr="00400751" w:rsidRDefault="002A212C" w:rsidP="00001786">
      <w:pPr>
        <w:rPr>
          <w:sz w:val="22"/>
          <w:szCs w:val="22"/>
        </w:rPr>
      </w:pPr>
    </w:p>
    <w:tbl>
      <w:tblPr>
        <w:tblW w:w="1573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751"/>
        <w:gridCol w:w="1324"/>
        <w:gridCol w:w="538"/>
        <w:gridCol w:w="1701"/>
        <w:gridCol w:w="1842"/>
        <w:gridCol w:w="993"/>
        <w:gridCol w:w="992"/>
        <w:gridCol w:w="1276"/>
        <w:gridCol w:w="1275"/>
        <w:gridCol w:w="993"/>
        <w:gridCol w:w="167"/>
        <w:gridCol w:w="1540"/>
        <w:gridCol w:w="1676"/>
        <w:gridCol w:w="15"/>
      </w:tblGrid>
      <w:tr w:rsidR="00AC05C5" w:rsidRPr="00400751" w14:paraId="0866F886" w14:textId="77777777" w:rsidTr="002E78DA">
        <w:trPr>
          <w:trHeight w:val="479"/>
        </w:trPr>
        <w:tc>
          <w:tcPr>
            <w:tcW w:w="1399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1AC717E3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324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62EC11F7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3008" w:type="dxa"/>
            <w:gridSpan w:val="1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center"/>
          </w:tcPr>
          <w:p w14:paraId="157A1AE8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Aufsatzrahmen*</w:t>
            </w:r>
          </w:p>
        </w:tc>
      </w:tr>
      <w:tr w:rsidR="002E78DA" w:rsidRPr="00400751" w14:paraId="21178399" w14:textId="77777777" w:rsidTr="002E78DA">
        <w:trPr>
          <w:gridAfter w:val="1"/>
          <w:wAfter w:w="15" w:type="dxa"/>
          <w:trHeight w:val="745"/>
        </w:trPr>
        <w:tc>
          <w:tcPr>
            <w:tcW w:w="648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7158CFAB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Pool-Nr.</w:t>
            </w:r>
          </w:p>
        </w:tc>
        <w:tc>
          <w:tcPr>
            <w:tcW w:w="2613" w:type="dxa"/>
            <w:gridSpan w:val="3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7723CCA7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Bezeichnung</w:t>
            </w:r>
          </w:p>
        </w:tc>
        <w:tc>
          <w:tcPr>
            <w:tcW w:w="1701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36F147C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SAP-Nr.</w:t>
            </w:r>
          </w:p>
        </w:tc>
        <w:tc>
          <w:tcPr>
            <w:tcW w:w="184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4771AF97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Maße (mm)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F6A05D3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Gewicht Tara (kg)</w:t>
            </w:r>
          </w:p>
        </w:tc>
        <w:tc>
          <w:tcPr>
            <w:tcW w:w="99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516E64EA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Max. Traglast</w:t>
            </w:r>
          </w:p>
        </w:tc>
        <w:tc>
          <w:tcPr>
            <w:tcW w:w="1276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3224931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Rundungs-wert (Pack-einheit)</w:t>
            </w:r>
          </w:p>
        </w:tc>
        <w:tc>
          <w:tcPr>
            <w:tcW w:w="1275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55E8AA9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Ladehilfs-mittel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36FA2F2A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Aktueller Bestand Lieferant</w:t>
            </w:r>
          </w:p>
        </w:tc>
        <w:tc>
          <w:tcPr>
            <w:tcW w:w="16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36F039D2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8E705C8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Bestellmenge (Stück) Soll-Menge</w:t>
            </w:r>
          </w:p>
        </w:tc>
        <w:tc>
          <w:tcPr>
            <w:tcW w:w="1676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1D590FE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Bereitstellungs-menge (Stück)</w:t>
            </w:r>
          </w:p>
          <w:p w14:paraId="492810C0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Ist-Menge</w:t>
            </w:r>
          </w:p>
        </w:tc>
      </w:tr>
      <w:tr w:rsidR="002E78DA" w:rsidRPr="00400751" w14:paraId="65FFBBDE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6" w:space="0" w:color="2D4275"/>
              <w:bottom w:val="single" w:sz="4" w:space="0" w:color="auto"/>
            </w:tcBorders>
          </w:tcPr>
          <w:p w14:paraId="1E204300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3.1</w:t>
            </w:r>
          </w:p>
        </w:tc>
        <w:tc>
          <w:tcPr>
            <w:tcW w:w="2613" w:type="dxa"/>
            <w:gridSpan w:val="3"/>
            <w:tcBorders>
              <w:top w:val="single" w:sz="6" w:space="0" w:color="2D4275"/>
              <w:bottom w:val="single" w:sz="4" w:space="0" w:color="auto"/>
            </w:tcBorders>
          </w:tcPr>
          <w:p w14:paraId="56B7163D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Aufsatzrahmen</w:t>
            </w:r>
          </w:p>
          <w:p w14:paraId="48DD07B0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1701" w:type="dxa"/>
            <w:tcBorders>
              <w:top w:val="single" w:sz="6" w:space="0" w:color="2D4275"/>
              <w:bottom w:val="single" w:sz="4" w:space="0" w:color="auto"/>
            </w:tcBorders>
          </w:tcPr>
          <w:p w14:paraId="627CC97F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TCR.09216112</w:t>
            </w:r>
          </w:p>
        </w:tc>
        <w:tc>
          <w:tcPr>
            <w:tcW w:w="1842" w:type="dxa"/>
            <w:tcBorders>
              <w:top w:val="single" w:sz="6" w:space="0" w:color="2D4275"/>
              <w:bottom w:val="single" w:sz="4" w:space="0" w:color="auto"/>
            </w:tcBorders>
          </w:tcPr>
          <w:p w14:paraId="684AEFD1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1200 x 800 x 200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4" w:space="0" w:color="auto"/>
            </w:tcBorders>
          </w:tcPr>
          <w:p w14:paraId="1DDF073C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single" w:sz="6" w:space="0" w:color="2D4275"/>
              <w:bottom w:val="single" w:sz="4" w:space="0" w:color="auto"/>
            </w:tcBorders>
          </w:tcPr>
          <w:p w14:paraId="10254844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2D4275"/>
              <w:bottom w:val="single" w:sz="4" w:space="0" w:color="auto"/>
            </w:tcBorders>
          </w:tcPr>
          <w:p w14:paraId="0152066A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275" w:type="dxa"/>
            <w:tcBorders>
              <w:top w:val="single" w:sz="6" w:space="0" w:color="2D4275"/>
              <w:bottom w:val="single" w:sz="4" w:space="0" w:color="auto"/>
            </w:tcBorders>
          </w:tcPr>
          <w:p w14:paraId="42CCBC57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43623969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" w:type="dxa"/>
            <w:tcBorders>
              <w:top w:val="single" w:sz="6" w:space="0" w:color="2D4275"/>
              <w:bottom w:val="single" w:sz="4" w:space="0" w:color="auto"/>
            </w:tcBorders>
            <w:shd w:val="clear" w:color="auto" w:fill="auto"/>
          </w:tcPr>
          <w:p w14:paraId="2A41545A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274DC70E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6" w:type="dxa"/>
            <w:tcBorders>
              <w:top w:val="single" w:sz="6" w:space="0" w:color="2D4275"/>
              <w:bottom w:val="single" w:sz="4" w:space="0" w:color="auto"/>
            </w:tcBorders>
          </w:tcPr>
          <w:p w14:paraId="6DDA2D10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2E78DA" w:rsidRPr="00400751" w14:paraId="4356FCA2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1ED713A2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3.2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18FB7A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Aufsatzrahmen</w:t>
            </w:r>
          </w:p>
          <w:p w14:paraId="2574580E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- Flachpalette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62D7AA" w14:textId="77777777" w:rsidR="00AC05C5" w:rsidRPr="00400751" w:rsidRDefault="0000204E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210.00162900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F89902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1200 x 1000 x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112AC21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6255FC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89A93E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B2EA3BC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VC-Industrie-palette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74C5902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F895A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44523A0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7B749A79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2E78DA" w:rsidRPr="00400751" w14:paraId="576E8C96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8" w:space="0" w:color="2D4275"/>
            </w:tcBorders>
          </w:tcPr>
          <w:p w14:paraId="7B26A33F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3.3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1451A445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Aufsatzrahmen</w:t>
            </w:r>
          </w:p>
          <w:p w14:paraId="1B17B2A0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- Sonderpalette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2D4275"/>
            </w:tcBorders>
          </w:tcPr>
          <w:p w14:paraId="772C6981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210.00391410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2D4275"/>
            </w:tcBorders>
          </w:tcPr>
          <w:p w14:paraId="7DD881B4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800 x 600 x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</w:tcPr>
          <w:p w14:paraId="75F4E2BA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2D4275"/>
            </w:tcBorders>
          </w:tcPr>
          <w:p w14:paraId="4EAB0204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2D4275"/>
            </w:tcBorders>
          </w:tcPr>
          <w:p w14:paraId="11792474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</w:tcPr>
          <w:p w14:paraId="6F78372D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71E9ACA9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2C91BE37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6E3B1054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8" w:space="0" w:color="2D4275"/>
            </w:tcBorders>
          </w:tcPr>
          <w:p w14:paraId="6AEE6A3D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C05C5" w:rsidRPr="00400751" w14:paraId="53E474F7" w14:textId="77777777" w:rsidTr="002E78DA">
        <w:trPr>
          <w:gridAfter w:val="1"/>
          <w:wAfter w:w="15" w:type="dxa"/>
          <w:trHeight w:val="298"/>
        </w:trPr>
        <w:tc>
          <w:tcPr>
            <w:tcW w:w="1399" w:type="dxa"/>
            <w:gridSpan w:val="2"/>
            <w:tcBorders>
              <w:top w:val="single" w:sz="8" w:space="0" w:color="2D4275"/>
              <w:bottom w:val="single" w:sz="8" w:space="0" w:color="2D4275"/>
            </w:tcBorders>
          </w:tcPr>
          <w:p w14:paraId="47143C05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324" w:type="dxa"/>
            <w:tcBorders>
              <w:top w:val="single" w:sz="8" w:space="0" w:color="2D4275"/>
              <w:bottom w:val="single" w:sz="8" w:space="0" w:color="2D4275"/>
            </w:tcBorders>
          </w:tcPr>
          <w:p w14:paraId="6E4F6A60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993" w:type="dxa"/>
            <w:gridSpan w:val="11"/>
            <w:tcBorders>
              <w:top w:val="single" w:sz="8" w:space="0" w:color="2D4275"/>
              <w:bottom w:val="single" w:sz="8" w:space="0" w:color="2D4275"/>
            </w:tcBorders>
          </w:tcPr>
          <w:p w14:paraId="77B0C78D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C05C5" w:rsidRPr="00400751" w14:paraId="787CE707" w14:textId="77777777" w:rsidTr="002E78DA">
        <w:trPr>
          <w:gridAfter w:val="1"/>
          <w:wAfter w:w="15" w:type="dxa"/>
          <w:trHeight w:val="479"/>
        </w:trPr>
        <w:tc>
          <w:tcPr>
            <w:tcW w:w="1399" w:type="dxa"/>
            <w:gridSpan w:val="2"/>
            <w:tcBorders>
              <w:top w:val="single" w:sz="8" w:space="0" w:color="2D4275"/>
              <w:bottom w:val="single" w:sz="8" w:space="0" w:color="2D4275"/>
            </w:tcBorders>
          </w:tcPr>
          <w:p w14:paraId="7E681499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65 Md" w:hAnsi="HelveticaNeueLT Pro 65 Md" w:cs="Arial"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324" w:type="dxa"/>
            <w:tcBorders>
              <w:top w:val="single" w:sz="8" w:space="0" w:color="2D4275"/>
              <w:bottom w:val="single" w:sz="8" w:space="0" w:color="2D4275"/>
            </w:tcBorders>
          </w:tcPr>
          <w:p w14:paraId="79EB2EDC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65 Md" w:hAnsi="HelveticaNeueLT Pro 65 Md" w:cs="Arial"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2993" w:type="dxa"/>
            <w:gridSpan w:val="11"/>
            <w:tcBorders>
              <w:top w:val="single" w:sz="8" w:space="0" w:color="2D4275"/>
              <w:bottom w:val="single" w:sz="8" w:space="0" w:color="2D4275"/>
            </w:tcBorders>
            <w:vAlign w:val="center"/>
          </w:tcPr>
          <w:p w14:paraId="4E71A2BC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65 Md" w:hAnsi="HelveticaNeueLT Pro 65 Md" w:cs="Arial"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color w:val="2D4275"/>
                <w:sz w:val="22"/>
                <w:szCs w:val="22"/>
                <w:lang w:eastAsia="de-DE"/>
              </w:rPr>
              <w:t>Wellenhölzer*</w:t>
            </w:r>
          </w:p>
        </w:tc>
      </w:tr>
      <w:tr w:rsidR="002E78DA" w:rsidRPr="00400751" w14:paraId="71C77681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6AB7E47D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Pool-Nr.</w:t>
            </w:r>
          </w:p>
        </w:tc>
        <w:tc>
          <w:tcPr>
            <w:tcW w:w="2613" w:type="dxa"/>
            <w:gridSpan w:val="3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2BC56D72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Bezeichnung</w:t>
            </w:r>
          </w:p>
        </w:tc>
        <w:tc>
          <w:tcPr>
            <w:tcW w:w="1701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500486AE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SAP-Nr.</w:t>
            </w:r>
          </w:p>
        </w:tc>
        <w:tc>
          <w:tcPr>
            <w:tcW w:w="1842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58AF9A00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Maße (mm)</w:t>
            </w:r>
          </w:p>
        </w:tc>
        <w:tc>
          <w:tcPr>
            <w:tcW w:w="993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63B3D534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Gewicht Tara (kg)</w:t>
            </w:r>
          </w:p>
        </w:tc>
        <w:tc>
          <w:tcPr>
            <w:tcW w:w="992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0507189E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Max. Traglast</w:t>
            </w:r>
          </w:p>
        </w:tc>
        <w:tc>
          <w:tcPr>
            <w:tcW w:w="1276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7C480803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Rundungs-wert (Pack-einheit)</w:t>
            </w:r>
          </w:p>
        </w:tc>
        <w:tc>
          <w:tcPr>
            <w:tcW w:w="1275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72685824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Ladehilfs-mittel</w:t>
            </w:r>
          </w:p>
        </w:tc>
        <w:tc>
          <w:tcPr>
            <w:tcW w:w="993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280A636D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Aktueller Bestand Lieferant</w:t>
            </w:r>
          </w:p>
        </w:tc>
        <w:tc>
          <w:tcPr>
            <w:tcW w:w="167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31951A4D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  <w:vAlign w:val="bottom"/>
          </w:tcPr>
          <w:p w14:paraId="401EBD4F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Bestellmenge (Stück) Soll-Menge</w:t>
            </w:r>
          </w:p>
        </w:tc>
        <w:tc>
          <w:tcPr>
            <w:tcW w:w="1676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76516885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Bereitstellungs-menge (Stück)</w:t>
            </w:r>
          </w:p>
          <w:p w14:paraId="2C23BAF1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Ist-Menge</w:t>
            </w:r>
          </w:p>
        </w:tc>
      </w:tr>
      <w:tr w:rsidR="002E78DA" w:rsidRPr="00400751" w14:paraId="5F58523A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8" w:space="0" w:color="2D4275"/>
              <w:bottom w:val="single" w:sz="4" w:space="0" w:color="auto"/>
            </w:tcBorders>
          </w:tcPr>
          <w:p w14:paraId="0C1A3398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4.1</w:t>
            </w:r>
          </w:p>
        </w:tc>
        <w:tc>
          <w:tcPr>
            <w:tcW w:w="2613" w:type="dxa"/>
            <w:gridSpan w:val="3"/>
            <w:tcBorders>
              <w:top w:val="single" w:sz="8" w:space="0" w:color="2D4275"/>
              <w:bottom w:val="single" w:sz="4" w:space="0" w:color="auto"/>
            </w:tcBorders>
          </w:tcPr>
          <w:p w14:paraId="643A0417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Wellenhölzer 1-kerbig</w:t>
            </w:r>
          </w:p>
        </w:tc>
        <w:tc>
          <w:tcPr>
            <w:tcW w:w="1701" w:type="dxa"/>
            <w:tcBorders>
              <w:top w:val="single" w:sz="8" w:space="0" w:color="2D4275"/>
              <w:bottom w:val="single" w:sz="4" w:space="0" w:color="auto"/>
            </w:tcBorders>
          </w:tcPr>
          <w:p w14:paraId="20BBD733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TCR.09215933</w:t>
            </w:r>
          </w:p>
        </w:tc>
        <w:tc>
          <w:tcPr>
            <w:tcW w:w="1842" w:type="dxa"/>
            <w:tcBorders>
              <w:top w:val="single" w:sz="8" w:space="0" w:color="2D4275"/>
              <w:bottom w:val="single" w:sz="4" w:space="0" w:color="auto"/>
            </w:tcBorders>
          </w:tcPr>
          <w:p w14:paraId="613B8822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400 x 120 x 140</w:t>
            </w:r>
          </w:p>
        </w:tc>
        <w:tc>
          <w:tcPr>
            <w:tcW w:w="993" w:type="dxa"/>
            <w:tcBorders>
              <w:top w:val="single" w:sz="8" w:space="0" w:color="2D4275"/>
              <w:bottom w:val="single" w:sz="4" w:space="0" w:color="auto"/>
            </w:tcBorders>
          </w:tcPr>
          <w:p w14:paraId="43E25A91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992" w:type="dxa"/>
            <w:tcBorders>
              <w:top w:val="single" w:sz="8" w:space="0" w:color="2D4275"/>
              <w:bottom w:val="single" w:sz="4" w:space="0" w:color="auto"/>
            </w:tcBorders>
          </w:tcPr>
          <w:p w14:paraId="5DB93AD3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2D4275"/>
              <w:bottom w:val="single" w:sz="4" w:space="0" w:color="auto"/>
            </w:tcBorders>
          </w:tcPr>
          <w:p w14:paraId="26129BCD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275" w:type="dxa"/>
            <w:tcBorders>
              <w:top w:val="single" w:sz="8" w:space="0" w:color="2D4275"/>
              <w:bottom w:val="single" w:sz="4" w:space="0" w:color="auto"/>
            </w:tcBorders>
          </w:tcPr>
          <w:p w14:paraId="32EFD792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8" w:space="0" w:color="2D4275"/>
              <w:bottom w:val="single" w:sz="4" w:space="0" w:color="auto"/>
            </w:tcBorders>
            <w:shd w:val="clear" w:color="auto" w:fill="F2F2F2"/>
          </w:tcPr>
          <w:p w14:paraId="362DDC8C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" w:type="dxa"/>
            <w:tcBorders>
              <w:top w:val="single" w:sz="8" w:space="0" w:color="2D4275"/>
              <w:bottom w:val="single" w:sz="4" w:space="0" w:color="auto"/>
            </w:tcBorders>
            <w:shd w:val="clear" w:color="auto" w:fill="auto"/>
          </w:tcPr>
          <w:p w14:paraId="1872BEE7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8" w:space="0" w:color="2D4275"/>
              <w:bottom w:val="single" w:sz="4" w:space="0" w:color="auto"/>
            </w:tcBorders>
            <w:shd w:val="clear" w:color="auto" w:fill="F2F2F2"/>
          </w:tcPr>
          <w:p w14:paraId="051267CF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6" w:type="dxa"/>
            <w:tcBorders>
              <w:top w:val="single" w:sz="8" w:space="0" w:color="2D4275"/>
              <w:bottom w:val="single" w:sz="4" w:space="0" w:color="auto"/>
            </w:tcBorders>
          </w:tcPr>
          <w:p w14:paraId="2E25130B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2E78DA" w:rsidRPr="00400751" w14:paraId="4C51598A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5A5774FA" w14:textId="77777777" w:rsidR="00AC05C5" w:rsidRPr="00400751" w:rsidRDefault="001770AE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4.2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2F88F6" w14:textId="77777777" w:rsidR="00AC05C5" w:rsidRPr="00400751" w:rsidRDefault="001770AE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Wellenhölzer 1-kerbig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A64606" w14:textId="77777777" w:rsidR="00AC05C5" w:rsidRPr="00400751" w:rsidRDefault="001770AE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210.00292510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FD902EF" w14:textId="77777777" w:rsidR="00AC05C5" w:rsidRPr="00400751" w:rsidRDefault="001770AE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750 x 240 x 350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35271DB" w14:textId="77777777" w:rsidR="00AC05C5" w:rsidRPr="00400751" w:rsidRDefault="003629F3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E69FAD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885D69" w14:textId="77777777" w:rsidR="00AC05C5" w:rsidRPr="00400751" w:rsidRDefault="001770AE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8743A09" w14:textId="77777777" w:rsidR="00AC05C5" w:rsidRPr="00400751" w:rsidRDefault="008819D1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Europool-</w:t>
            </w:r>
          </w:p>
          <w:p w14:paraId="5DE33EFE" w14:textId="77777777" w:rsidR="008819D1" w:rsidRPr="00400751" w:rsidRDefault="008819D1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1F47368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C5484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0432FFB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5C949CD4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733005" w:rsidRPr="00400751" w14:paraId="7E49AA64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67E4EBE1" w14:textId="77777777" w:rsidR="00733005" w:rsidRPr="00400751" w:rsidRDefault="0073300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lastRenderedPageBreak/>
              <w:t>4.3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A1464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Wellenhölzer 3-kerbig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2D319E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TCR.09215936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7D56CD1" w14:textId="77777777" w:rsidR="00733005" w:rsidRPr="00400751" w:rsidRDefault="00E2162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750</w:t>
            </w:r>
            <w:r w:rsidR="00733005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x 100 x 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1BC4F6A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3F65E8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354B4D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6969088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93376CA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104DD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3047830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3D83A47A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733005" w:rsidRPr="00400751" w14:paraId="535F53A8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8" w:space="0" w:color="2D4275"/>
            </w:tcBorders>
          </w:tcPr>
          <w:p w14:paraId="6B1AC8DE" w14:textId="77777777" w:rsidR="00733005" w:rsidRPr="00400751" w:rsidRDefault="0073300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4.4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7D98E74D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Wellenhölzer 4-kerbig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2D4275"/>
            </w:tcBorders>
          </w:tcPr>
          <w:p w14:paraId="6DEE8282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TCR.09215930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2D4275"/>
            </w:tcBorders>
          </w:tcPr>
          <w:p w14:paraId="7211BA12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900 x 140 x 160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</w:tcPr>
          <w:p w14:paraId="2D1C46B1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2D4275"/>
            </w:tcBorders>
          </w:tcPr>
          <w:p w14:paraId="30D0BB69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2D4275"/>
            </w:tcBorders>
          </w:tcPr>
          <w:p w14:paraId="52B26D15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</w:tcPr>
          <w:p w14:paraId="220F927A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4A730F9D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3B2AC3D7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72A7E5B8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8" w:space="0" w:color="2D4275"/>
            </w:tcBorders>
          </w:tcPr>
          <w:p w14:paraId="2E24C326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733005" w:rsidRPr="00400751" w14:paraId="74DFD24F" w14:textId="77777777" w:rsidTr="00733005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8" w:space="0" w:color="2D4275"/>
            </w:tcBorders>
          </w:tcPr>
          <w:p w14:paraId="0B193F7B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4.5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62A5174A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Wellenhölzer 6-kerbig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2D4275"/>
            </w:tcBorders>
          </w:tcPr>
          <w:p w14:paraId="727B6844" w14:textId="77777777" w:rsidR="00733005" w:rsidRPr="00400751" w:rsidRDefault="00220FA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210.00181400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2D4275"/>
            </w:tcBorders>
          </w:tcPr>
          <w:p w14:paraId="035BF89C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940 x 100 x 120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</w:tcPr>
          <w:p w14:paraId="7A5D2E8B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2D4275"/>
            </w:tcBorders>
          </w:tcPr>
          <w:p w14:paraId="63CF7B56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2D4275"/>
            </w:tcBorders>
          </w:tcPr>
          <w:p w14:paraId="29BB815D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</w:tcPr>
          <w:p w14:paraId="195E8E93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5B90634F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4D3EB998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7A62EBA2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8" w:space="0" w:color="2D4275"/>
            </w:tcBorders>
          </w:tcPr>
          <w:p w14:paraId="3FF6A9E0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49941C08" w14:textId="77777777" w:rsidR="00714407" w:rsidRPr="00400751" w:rsidRDefault="00714407" w:rsidP="00001786">
      <w:pPr>
        <w:rPr>
          <w:rFonts w:ascii="HelveticaNeueLT Pro 45 Lt" w:hAnsi="HelveticaNeueLT Pro 45 Lt"/>
          <w:b/>
          <w:bCs/>
          <w:sz w:val="22"/>
          <w:szCs w:val="22"/>
        </w:rPr>
      </w:pPr>
      <w:r w:rsidRPr="00400751">
        <w:rPr>
          <w:rFonts w:ascii="HelveticaNeueLT Pro 45 Lt" w:hAnsi="HelveticaNeueLT Pro 45 Lt"/>
          <w:b/>
          <w:bCs/>
          <w:sz w:val="22"/>
          <w:szCs w:val="22"/>
        </w:rPr>
        <w:t>* = Europool - Flachpaletten werden über Spediteur getauscht.</w:t>
      </w:r>
    </w:p>
    <w:p w14:paraId="52043825" w14:textId="77777777" w:rsidR="002A212C" w:rsidRPr="00400751" w:rsidRDefault="002A212C" w:rsidP="00001786">
      <w:pPr>
        <w:rPr>
          <w:rFonts w:ascii="HelveticaNeueLT Pro 45 Lt" w:hAnsi="HelveticaNeueLT Pro 45 Lt"/>
          <w:sz w:val="22"/>
          <w:szCs w:val="22"/>
        </w:rPr>
      </w:pPr>
    </w:p>
    <w:p w14:paraId="06EACA19" w14:textId="77777777" w:rsidR="002A212C" w:rsidRPr="00400751" w:rsidRDefault="002A212C" w:rsidP="00001786">
      <w:pPr>
        <w:rPr>
          <w:sz w:val="22"/>
          <w:szCs w:val="22"/>
        </w:rPr>
      </w:pPr>
    </w:p>
    <w:p w14:paraId="7857CEB6" w14:textId="77777777" w:rsidR="002A212C" w:rsidRPr="00400751" w:rsidRDefault="002A212C" w:rsidP="00001786">
      <w:pPr>
        <w:rPr>
          <w:sz w:val="22"/>
          <w:szCs w:val="22"/>
        </w:rPr>
      </w:pPr>
    </w:p>
    <w:tbl>
      <w:tblPr>
        <w:tblW w:w="156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752"/>
        <w:gridCol w:w="1322"/>
        <w:gridCol w:w="540"/>
        <w:gridCol w:w="1701"/>
        <w:gridCol w:w="1842"/>
        <w:gridCol w:w="993"/>
        <w:gridCol w:w="992"/>
        <w:gridCol w:w="1276"/>
        <w:gridCol w:w="1275"/>
        <w:gridCol w:w="993"/>
        <w:gridCol w:w="141"/>
        <w:gridCol w:w="1560"/>
        <w:gridCol w:w="1664"/>
      </w:tblGrid>
      <w:tr w:rsidR="00AC05C5" w:rsidRPr="00400751" w14:paraId="72ECC1CF" w14:textId="77777777" w:rsidTr="002E78DA">
        <w:trPr>
          <w:trHeight w:val="470"/>
        </w:trPr>
        <w:tc>
          <w:tcPr>
            <w:tcW w:w="1399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5BA20DB5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32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72F4C0AD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2977" w:type="dxa"/>
            <w:gridSpan w:val="11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center"/>
          </w:tcPr>
          <w:p w14:paraId="3290AA94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Zubehör</w:t>
            </w:r>
          </w:p>
        </w:tc>
      </w:tr>
      <w:tr w:rsidR="00AC05C5" w:rsidRPr="00400751" w14:paraId="1444B66F" w14:textId="77777777" w:rsidTr="002E78DA">
        <w:trPr>
          <w:trHeight w:val="732"/>
        </w:trPr>
        <w:tc>
          <w:tcPr>
            <w:tcW w:w="64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7FD41E6D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Pool-Nr.</w:t>
            </w:r>
          </w:p>
        </w:tc>
        <w:tc>
          <w:tcPr>
            <w:tcW w:w="2614" w:type="dxa"/>
            <w:gridSpan w:val="3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07A04219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Bezeichnung</w:t>
            </w:r>
          </w:p>
        </w:tc>
        <w:tc>
          <w:tcPr>
            <w:tcW w:w="1701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A146E5C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SAP-Nr.</w:t>
            </w:r>
          </w:p>
        </w:tc>
        <w:tc>
          <w:tcPr>
            <w:tcW w:w="184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CDA7884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Maße (mm)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44E4988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Gewicht Tara (kg)</w:t>
            </w:r>
          </w:p>
        </w:tc>
        <w:tc>
          <w:tcPr>
            <w:tcW w:w="99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A679756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Max. Traglast</w:t>
            </w:r>
          </w:p>
        </w:tc>
        <w:tc>
          <w:tcPr>
            <w:tcW w:w="1276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325892C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Rundungs-wert (Pack-einheit)</w:t>
            </w:r>
          </w:p>
        </w:tc>
        <w:tc>
          <w:tcPr>
            <w:tcW w:w="1275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20C290A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Ladehilfs-mittel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478F261F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Aktueller Bestand Lieferant</w:t>
            </w:r>
          </w:p>
        </w:tc>
        <w:tc>
          <w:tcPr>
            <w:tcW w:w="141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59B643A9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404E806A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Bestellmenge (Stück) Soll-Menge</w:t>
            </w:r>
          </w:p>
        </w:tc>
        <w:tc>
          <w:tcPr>
            <w:tcW w:w="1664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EA12A11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Bereitstellungs-menge (Stück)</w:t>
            </w:r>
          </w:p>
          <w:p w14:paraId="27D79390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Ist-Menge</w:t>
            </w:r>
          </w:p>
        </w:tc>
      </w:tr>
      <w:tr w:rsidR="00AC05C5" w:rsidRPr="00400751" w14:paraId="11FC30BE" w14:textId="77777777" w:rsidTr="005821FE">
        <w:trPr>
          <w:trHeight w:val="587"/>
        </w:trPr>
        <w:tc>
          <w:tcPr>
            <w:tcW w:w="647" w:type="dxa"/>
            <w:tcBorders>
              <w:top w:val="single" w:sz="6" w:space="0" w:color="2D4275"/>
              <w:bottom w:val="single" w:sz="4" w:space="0" w:color="auto"/>
            </w:tcBorders>
          </w:tcPr>
          <w:p w14:paraId="2B177FDD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5.1</w:t>
            </w:r>
          </w:p>
        </w:tc>
        <w:tc>
          <w:tcPr>
            <w:tcW w:w="2614" w:type="dxa"/>
            <w:gridSpan w:val="3"/>
            <w:tcBorders>
              <w:top w:val="single" w:sz="6" w:space="0" w:color="2D4275"/>
              <w:bottom w:val="single" w:sz="4" w:space="0" w:color="auto"/>
            </w:tcBorders>
          </w:tcPr>
          <w:p w14:paraId="3F911C53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Stapelecken für Aufsatzrahmen</w:t>
            </w:r>
          </w:p>
        </w:tc>
        <w:tc>
          <w:tcPr>
            <w:tcW w:w="1701" w:type="dxa"/>
            <w:tcBorders>
              <w:top w:val="single" w:sz="6" w:space="0" w:color="2D4275"/>
              <w:bottom w:val="single" w:sz="4" w:space="0" w:color="auto"/>
            </w:tcBorders>
          </w:tcPr>
          <w:p w14:paraId="3CF86A3A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210.00180700</w:t>
            </w:r>
          </w:p>
        </w:tc>
        <w:tc>
          <w:tcPr>
            <w:tcW w:w="1842" w:type="dxa"/>
            <w:tcBorders>
              <w:top w:val="single" w:sz="6" w:space="0" w:color="2D4275"/>
              <w:bottom w:val="single" w:sz="4" w:space="0" w:color="auto"/>
            </w:tcBorders>
          </w:tcPr>
          <w:p w14:paraId="21101740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100 x 100 x 100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4" w:space="0" w:color="auto"/>
            </w:tcBorders>
          </w:tcPr>
          <w:p w14:paraId="0158C679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0,1</w:t>
            </w:r>
          </w:p>
        </w:tc>
        <w:tc>
          <w:tcPr>
            <w:tcW w:w="992" w:type="dxa"/>
            <w:tcBorders>
              <w:top w:val="single" w:sz="6" w:space="0" w:color="2D4275"/>
              <w:bottom w:val="single" w:sz="4" w:space="0" w:color="auto"/>
            </w:tcBorders>
          </w:tcPr>
          <w:p w14:paraId="45C2C9BA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2D4275"/>
              <w:bottom w:val="single" w:sz="4" w:space="0" w:color="auto"/>
            </w:tcBorders>
          </w:tcPr>
          <w:p w14:paraId="5CC1C022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275" w:type="dxa"/>
            <w:tcBorders>
              <w:top w:val="single" w:sz="6" w:space="0" w:color="2D4275"/>
              <w:bottom w:val="single" w:sz="4" w:space="0" w:color="auto"/>
            </w:tcBorders>
          </w:tcPr>
          <w:p w14:paraId="0FF4BC4F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Tüte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3AE8E204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6" w:space="0" w:color="2D4275"/>
              <w:bottom w:val="single" w:sz="4" w:space="0" w:color="auto"/>
            </w:tcBorders>
            <w:shd w:val="clear" w:color="auto" w:fill="auto"/>
          </w:tcPr>
          <w:p w14:paraId="13337997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38CC49EE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6" w:space="0" w:color="2D4275"/>
              <w:bottom w:val="single" w:sz="4" w:space="0" w:color="auto"/>
            </w:tcBorders>
          </w:tcPr>
          <w:p w14:paraId="103D1285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5821FE" w:rsidRPr="00400751" w14:paraId="4EC09AAF" w14:textId="77777777" w:rsidTr="00103D13">
        <w:trPr>
          <w:trHeight w:val="587"/>
        </w:trPr>
        <w:tc>
          <w:tcPr>
            <w:tcW w:w="647" w:type="dxa"/>
            <w:vMerge w:val="restart"/>
            <w:tcBorders>
              <w:top w:val="single" w:sz="4" w:space="0" w:color="auto"/>
            </w:tcBorders>
            <w:vAlign w:val="center"/>
          </w:tcPr>
          <w:p w14:paraId="12E693E3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5.2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2C41B0C" w14:textId="77777777" w:rsidR="00387A3F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Steckleisten für Aufsatzrahmen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4E5BF3" w14:textId="77777777" w:rsidR="005821FE" w:rsidRPr="00400751" w:rsidRDefault="008972A3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 w:rsidRPr="00400751">
              <w:rPr>
                <w:rFonts w:ascii="HelveticaNeueLT Pro 45 Lt" w:hAnsi="HelveticaNeueLT Pro 45 Lt"/>
                <w:sz w:val="22"/>
                <w:szCs w:val="22"/>
              </w:rPr>
              <w:t>210.00090100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2A42C8" w14:textId="77777777" w:rsidR="005821FE" w:rsidRPr="00400751" w:rsidRDefault="005821FE" w:rsidP="00AD4E33">
            <w:pPr>
              <w:tabs>
                <w:tab w:val="left" w:pos="142"/>
              </w:tabs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 w:rsidRPr="00400751">
              <w:rPr>
                <w:rFonts w:ascii="HelveticaNeueLT Pro 45 Lt" w:hAnsi="HelveticaNeueLT Pro 45 Lt"/>
                <w:sz w:val="22"/>
                <w:szCs w:val="22"/>
              </w:rPr>
              <w:t>1150 x 180 x 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D50D3C4" w14:textId="77777777" w:rsidR="005821FE" w:rsidRPr="00400751" w:rsidRDefault="005821FE" w:rsidP="00AD4E33">
            <w:pPr>
              <w:tabs>
                <w:tab w:val="left" w:pos="142"/>
              </w:tabs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 w:rsidRPr="00400751">
              <w:rPr>
                <w:rFonts w:ascii="HelveticaNeueLT Pro 45 Lt" w:hAnsi="HelveticaNeueLT Pro 45 Lt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D8C944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ADFEFB" w14:textId="77777777" w:rsidR="005821FE" w:rsidRPr="00400751" w:rsidRDefault="00080340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191BD5C0" w14:textId="77777777" w:rsidR="005821FE" w:rsidRPr="00400751" w:rsidRDefault="00C533DC" w:rsidP="00AD4E33">
            <w:pPr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Europool-Flachpalette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BE3F62C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7E481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3B5FFA1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081CAA5E" w14:textId="77777777" w:rsidR="005821FE" w:rsidRPr="00400751" w:rsidRDefault="005821FE" w:rsidP="00AD4E33">
            <w:pPr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5821FE" w:rsidRPr="00400751" w14:paraId="516EE11D" w14:textId="77777777" w:rsidTr="00392CD9">
        <w:trPr>
          <w:trHeight w:val="489"/>
        </w:trPr>
        <w:tc>
          <w:tcPr>
            <w:tcW w:w="647" w:type="dxa"/>
            <w:vMerge/>
            <w:vAlign w:val="center"/>
          </w:tcPr>
          <w:p w14:paraId="4DFB10CD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14" w:type="dxa"/>
            <w:gridSpan w:val="3"/>
            <w:vMerge/>
            <w:vAlign w:val="center"/>
          </w:tcPr>
          <w:p w14:paraId="33C07186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CFEE7A" w14:textId="77777777" w:rsidR="005821FE" w:rsidRPr="00400751" w:rsidRDefault="008972A3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210.00090000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FCC57D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/>
                <w:sz w:val="22"/>
                <w:szCs w:val="22"/>
              </w:rPr>
              <w:t>950 x 180 x 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B314054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7D89EA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20C714" w14:textId="77777777" w:rsidR="005821FE" w:rsidRPr="00400751" w:rsidRDefault="00080340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45</w:t>
            </w:r>
          </w:p>
        </w:tc>
        <w:tc>
          <w:tcPr>
            <w:tcW w:w="1275" w:type="dxa"/>
            <w:vMerge/>
            <w:vAlign w:val="center"/>
          </w:tcPr>
          <w:p w14:paraId="7682017C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47FED3A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CBB96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5754A86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  <w:lang w:eastAsia="de-DE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5FB8D922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387A3F" w:rsidRPr="00400751" w14:paraId="41ABB857" w14:textId="77777777" w:rsidTr="00392CD9">
        <w:trPr>
          <w:trHeight w:val="489"/>
        </w:trPr>
        <w:tc>
          <w:tcPr>
            <w:tcW w:w="647" w:type="dxa"/>
            <w:vAlign w:val="center"/>
          </w:tcPr>
          <w:p w14:paraId="25BF07BA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2C983D84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7CCDB6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210.00588310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9ECBA60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 w:rsidRPr="00400751">
              <w:rPr>
                <w:rFonts w:ascii="HelveticaNeueLT Pro 45 Lt" w:hAnsi="HelveticaNeueLT Pro 45 Lt"/>
                <w:sz w:val="22"/>
                <w:szCs w:val="22"/>
              </w:rPr>
              <w:t xml:space="preserve">750 x 180 x 15   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9B6C6FF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D017A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2E5AD2" w14:textId="77777777" w:rsidR="00387A3F" w:rsidRPr="00400751" w:rsidRDefault="00080340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45</w:t>
            </w:r>
          </w:p>
        </w:tc>
        <w:tc>
          <w:tcPr>
            <w:tcW w:w="1275" w:type="dxa"/>
            <w:vAlign w:val="center"/>
          </w:tcPr>
          <w:p w14:paraId="395EF84A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B680C19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4CD0F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A5B9836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46EB0856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C05C5" w:rsidRPr="00400751" w14:paraId="1FAACE6E" w14:textId="77777777" w:rsidTr="005800FC">
        <w:trPr>
          <w:trHeight w:val="533"/>
        </w:trPr>
        <w:tc>
          <w:tcPr>
            <w:tcW w:w="647" w:type="dxa"/>
            <w:vMerge w:val="restart"/>
            <w:tcBorders>
              <w:top w:val="single" w:sz="4" w:space="0" w:color="auto"/>
            </w:tcBorders>
            <w:vAlign w:val="center"/>
          </w:tcPr>
          <w:p w14:paraId="73CBA710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5.3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6D4F943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Zwischenlage</w:t>
            </w:r>
          </w:p>
          <w:p w14:paraId="136B6146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Kartonage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97F7D6B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TCR.09215914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AFB342F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700 x 450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20DBF66" w14:textId="77777777" w:rsidR="00467382" w:rsidRPr="00400751" w:rsidRDefault="00467382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747B1C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A3867D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640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B2E6C" w14:textId="77777777" w:rsidR="00AC05C5" w:rsidRPr="00400751" w:rsidRDefault="00AC05C5" w:rsidP="00C42405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</w:t>
            </w:r>
          </w:p>
          <w:p w14:paraId="31E0A3E0" w14:textId="77777777" w:rsidR="00AC05C5" w:rsidRPr="00400751" w:rsidRDefault="00AC05C5" w:rsidP="00C42405">
            <w:pPr>
              <w:widowControl/>
              <w:pBdr>
                <w:left w:val="dotted" w:sz="4" w:space="4" w:color="auto"/>
                <w:right w:val="dotted" w:sz="4" w:space="4" w:color="auto"/>
                <w:between w:val="dotted" w:sz="4" w:space="1" w:color="auto"/>
                <w:bar w:val="dotted" w:sz="4" w:color="auto"/>
              </w:pBdr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1FB9C86" w14:textId="77777777" w:rsidR="00AC05C5" w:rsidRPr="00400751" w:rsidRDefault="00AC05C5" w:rsidP="00C42405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0737A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84B155F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137F8F58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C05C5" w:rsidRPr="00400751" w14:paraId="50B7FA9B" w14:textId="77777777" w:rsidTr="009579B0">
        <w:trPr>
          <w:trHeight w:val="495"/>
        </w:trPr>
        <w:tc>
          <w:tcPr>
            <w:tcW w:w="647" w:type="dxa"/>
            <w:vMerge/>
          </w:tcPr>
          <w:p w14:paraId="76BE12EC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14" w:type="dxa"/>
            <w:gridSpan w:val="3"/>
            <w:vMerge/>
          </w:tcPr>
          <w:p w14:paraId="74E8D414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1CF648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TCR.09216186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920FB1B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1130 x 950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14DF134" w14:textId="77777777" w:rsidR="00AC05C5" w:rsidRPr="00400751" w:rsidRDefault="00467382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2,16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2B5326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21AB00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AA02CE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23A7094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DAC25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CC1BAC4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3F26DB4D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C05C5" w:rsidRPr="00400751" w14:paraId="3FA774EF" w14:textId="77777777" w:rsidTr="00392CD9">
        <w:trPr>
          <w:trHeight w:val="483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3D15D9C9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14" w:type="dxa"/>
            <w:gridSpan w:val="3"/>
            <w:vMerge/>
            <w:tcBorders>
              <w:bottom w:val="single" w:sz="4" w:space="0" w:color="auto"/>
            </w:tcBorders>
          </w:tcPr>
          <w:p w14:paraId="0A50C6D2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E80EC0" w14:textId="77777777" w:rsidR="00AC05C5" w:rsidRPr="00400751" w:rsidRDefault="007D3944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190.01245610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C8AB8E2" w14:textId="77777777" w:rsidR="00AC05C5" w:rsidRPr="00400751" w:rsidRDefault="00AC05C5" w:rsidP="007D394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115</w:t>
            </w:r>
            <w:r w:rsidR="007D3944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0</w:t>
            </w: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x 750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0E3ADD6" w14:textId="77777777" w:rsidR="00467382" w:rsidRPr="00400751" w:rsidRDefault="00467382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2,32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90CEC5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594849" w14:textId="77777777" w:rsidR="00AC05C5" w:rsidRPr="00400751" w:rsidRDefault="007D3944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3707DD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1358021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13978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4869560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2A1D4331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C05C5" w:rsidRPr="00400751" w14:paraId="125B14AC" w14:textId="77777777" w:rsidTr="002E78DA">
        <w:trPr>
          <w:trHeight w:val="587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163DCF44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lastRenderedPageBreak/>
              <w:t>5.4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452065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Zwischenlage </w:t>
            </w:r>
          </w:p>
          <w:p w14:paraId="62F8A179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Sperrholz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57968A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210.00234801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372870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1130 x 950 x 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1737B7" w14:textId="77777777" w:rsidR="00AC05C5" w:rsidRPr="00400751" w:rsidRDefault="00467382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C13807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8F4880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4DD15D1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VC- Gitterkorb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09AB910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A4EE3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8713D86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7B51F619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C05C5" w:rsidRPr="00400751" w14:paraId="04255794" w14:textId="77777777" w:rsidTr="005800FC">
        <w:trPr>
          <w:trHeight w:val="539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4B34BA10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5.5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5833F6" w14:textId="77777777" w:rsidR="00AC05C5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Abschlussdeckel KLT</w:t>
            </w:r>
          </w:p>
          <w:p w14:paraId="211B3E95" w14:textId="4FAC3943" w:rsidR="007E074E" w:rsidRDefault="006C36C7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  <w:p w14:paraId="40D2DEC4" w14:textId="77777777" w:rsidR="007E074E" w:rsidRPr="00400751" w:rsidRDefault="007E074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B8CEB4" w14:textId="77777777" w:rsidR="00AC05C5" w:rsidRPr="00400751" w:rsidRDefault="000C7619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210.00226500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0DED6DC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1208 x 808 x 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E59F59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1EE2B1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EB4D1C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BF9F679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</w:t>
            </w:r>
          </w:p>
          <w:p w14:paraId="1F716EDA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DB67470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DE553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3736590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6D0C18EE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7E074E" w:rsidRPr="00400751" w14:paraId="12715D5D" w14:textId="77777777" w:rsidTr="00A60A8F">
        <w:trPr>
          <w:trHeight w:val="452"/>
        </w:trPr>
        <w:tc>
          <w:tcPr>
            <w:tcW w:w="647" w:type="dxa"/>
          </w:tcPr>
          <w:p w14:paraId="279D78A6" w14:textId="56EABD7D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5.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4808F2" w14:textId="77777777" w:rsidR="007E074E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Abschlussdeckel KLT</w:t>
            </w:r>
          </w:p>
          <w:p w14:paraId="0C8C1EB5" w14:textId="068A3EFC" w:rsidR="007E074E" w:rsidRDefault="006C36C7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VC - Industriepalette</w:t>
            </w:r>
          </w:p>
          <w:p w14:paraId="5F2A2E67" w14:textId="22BFA606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4304CD" w14:textId="2BC43F62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</w:t>
            </w:r>
            <w:r w:rsidR="006C36C7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00653310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61C0F14" w14:textId="7E335879" w:rsidR="007E074E" w:rsidRPr="00BD6FE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BD6FE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120</w:t>
            </w:r>
            <w:r w:rsidR="006C36C7" w:rsidRPr="00BD6FE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</w:t>
            </w:r>
            <w:r w:rsidRPr="00BD6FE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x </w:t>
            </w:r>
            <w:r w:rsidR="006C36C7" w:rsidRPr="00BD6FE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1000</w:t>
            </w:r>
            <w:r w:rsidRPr="00BD6FE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D7B4D9B" w14:textId="0104C3A3" w:rsidR="007E074E" w:rsidRPr="00400751" w:rsidRDefault="006C36C7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5CF6E5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7882E2" w14:textId="1158D35F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5" w:type="dxa"/>
          </w:tcPr>
          <w:p w14:paraId="2D42142F" w14:textId="76754061" w:rsidR="007E074E" w:rsidRPr="00400751" w:rsidRDefault="006C36C7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VC-</w:t>
            </w:r>
            <w:r w:rsidRPr="006C36C7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Industrie-palette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B0D211F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C7822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65969F8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3F434315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7E074E" w:rsidRPr="00400751" w14:paraId="62544B6C" w14:textId="77777777" w:rsidTr="009579B0">
        <w:trPr>
          <w:trHeight w:val="452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08A454EC" w14:textId="7C62E30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5.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A9583" w14:textId="4575FAF1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Drahtbügeltasche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2689C5" w14:textId="5A28D8D3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210.00407310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28039D7" w14:textId="6C12F85B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Für DIN A4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C379677" w14:textId="2ECEB5DE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943742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18CB9F" w14:textId="4B23D466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2487B23" w14:textId="38982339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Karton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1A8C888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1C293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13271F2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274A2403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22177F5F" w14:textId="77777777" w:rsidR="002A212C" w:rsidRPr="00400751" w:rsidRDefault="00217A2A" w:rsidP="00001786">
      <w:pPr>
        <w:rPr>
          <w:rFonts w:ascii="HelveticaNeueLT Pro 45 Lt" w:hAnsi="HelveticaNeueLT Pro 45 Lt"/>
          <w:b/>
          <w:bCs/>
          <w:sz w:val="22"/>
          <w:szCs w:val="22"/>
        </w:rPr>
      </w:pPr>
      <w:r w:rsidRPr="00400751">
        <w:rPr>
          <w:rFonts w:ascii="HelveticaNeueLT Pro 45 Lt" w:hAnsi="HelveticaNeueLT Pro 45 Lt"/>
          <w:b/>
          <w:bCs/>
          <w:sz w:val="22"/>
          <w:szCs w:val="22"/>
        </w:rPr>
        <w:t>* = Europool - Flachpaletten werden über Spediteur getauscht.</w:t>
      </w:r>
    </w:p>
    <w:sectPr w:rsidR="002A212C" w:rsidRPr="00400751" w:rsidSect="00F014B6">
      <w:headerReference w:type="default" r:id="rId10"/>
      <w:pgSz w:w="16838" w:h="11906" w:orient="landscape" w:code="9"/>
      <w:pgMar w:top="851" w:right="567" w:bottom="964" w:left="851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62EC" w14:textId="77777777" w:rsidR="00175D3E" w:rsidRDefault="00175D3E" w:rsidP="00154338">
      <w:r>
        <w:separator/>
      </w:r>
    </w:p>
  </w:endnote>
  <w:endnote w:type="continuationSeparator" w:id="0">
    <w:p w14:paraId="42081E21" w14:textId="77777777" w:rsidR="00175D3E" w:rsidRDefault="00175D3E" w:rsidP="0015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F3A" w14:textId="77777777" w:rsidR="00E52454" w:rsidRPr="009B79CB" w:rsidRDefault="00E52454" w:rsidP="009B79CB">
    <w:pPr>
      <w:pStyle w:val="Fuzeile"/>
      <w:jc w:val="right"/>
      <w:rPr>
        <w:rFonts w:ascii="HelveticaNeueLT Pro 45 Lt" w:hAnsi="HelveticaNeueLT Pro 45 Lt"/>
      </w:rPr>
    </w:pPr>
    <w:r w:rsidRPr="009B79CB">
      <w:rPr>
        <w:rStyle w:val="Seitenzahl"/>
        <w:rFonts w:ascii="HelveticaNeueLT Pro 45 Lt" w:hAnsi="HelveticaNeueLT Pro 45 Lt"/>
      </w:rPr>
      <w:t xml:space="preserve">Seite </w:t>
    </w:r>
    <w:r w:rsidRPr="009B79CB">
      <w:rPr>
        <w:rStyle w:val="Seitenzahl"/>
        <w:rFonts w:ascii="HelveticaNeueLT Pro 45 Lt" w:hAnsi="HelveticaNeueLT Pro 45 Lt"/>
      </w:rPr>
      <w:fldChar w:fldCharType="begin"/>
    </w:r>
    <w:r w:rsidRPr="009B79CB">
      <w:rPr>
        <w:rStyle w:val="Seitenzahl"/>
        <w:rFonts w:ascii="HelveticaNeueLT Pro 45 Lt" w:hAnsi="HelveticaNeueLT Pro 45 Lt"/>
      </w:rPr>
      <w:instrText xml:space="preserve"> PAGE </w:instrText>
    </w:r>
    <w:r w:rsidRPr="009B79CB">
      <w:rPr>
        <w:rStyle w:val="Seitenzahl"/>
        <w:rFonts w:ascii="HelveticaNeueLT Pro 45 Lt" w:hAnsi="HelveticaNeueLT Pro 45 Lt"/>
      </w:rPr>
      <w:fldChar w:fldCharType="separate"/>
    </w:r>
    <w:r w:rsidR="00A42742">
      <w:rPr>
        <w:rStyle w:val="Seitenzahl"/>
        <w:rFonts w:ascii="HelveticaNeueLT Pro 45 Lt" w:hAnsi="HelveticaNeueLT Pro 45 Lt"/>
        <w:noProof/>
      </w:rPr>
      <w:t>5</w:t>
    </w:r>
    <w:r w:rsidRPr="009B79CB">
      <w:rPr>
        <w:rStyle w:val="Seitenzahl"/>
        <w:rFonts w:ascii="HelveticaNeueLT Pro 45 Lt" w:hAnsi="HelveticaNeueLT Pro 45 Lt"/>
      </w:rPr>
      <w:fldChar w:fldCharType="end"/>
    </w:r>
    <w:r w:rsidRPr="009B79CB">
      <w:rPr>
        <w:rStyle w:val="Seitenzahl"/>
        <w:rFonts w:ascii="HelveticaNeueLT Pro 45 Lt" w:hAnsi="HelveticaNeueLT Pro 45 L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E497" w14:textId="77777777" w:rsidR="00175D3E" w:rsidRDefault="00175D3E" w:rsidP="00154338">
      <w:r>
        <w:separator/>
      </w:r>
    </w:p>
  </w:footnote>
  <w:footnote w:type="continuationSeparator" w:id="0">
    <w:p w14:paraId="3CC88CE4" w14:textId="77777777" w:rsidR="00175D3E" w:rsidRDefault="00175D3E" w:rsidP="0015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83"/>
      <w:gridCol w:w="2721"/>
    </w:tblGrid>
    <w:tr w:rsidR="00E52454" w14:paraId="6AFBC527" w14:textId="77777777" w:rsidTr="0025703C">
      <w:trPr>
        <w:trHeight w:val="283"/>
      </w:trPr>
      <w:tc>
        <w:tcPr>
          <w:tcW w:w="7483" w:type="dxa"/>
        </w:tcPr>
        <w:p w14:paraId="4875A590" w14:textId="77777777" w:rsidR="00E52454" w:rsidRDefault="00E52454" w:rsidP="00154338">
          <w:pPr>
            <w:spacing w:before="60" w:after="40"/>
            <w:ind w:left="-57"/>
            <w:rPr>
              <w:sz w:val="30"/>
            </w:rPr>
          </w:pPr>
        </w:p>
      </w:tc>
      <w:tc>
        <w:tcPr>
          <w:tcW w:w="2721" w:type="dxa"/>
          <w:vAlign w:val="center"/>
        </w:tcPr>
        <w:p w14:paraId="645D5110" w14:textId="67FD6A9B" w:rsidR="00E52454" w:rsidRDefault="005F76B2" w:rsidP="0025703C">
          <w:pPr>
            <w:spacing w:before="60"/>
            <w:rPr>
              <w:rFonts w:ascii="Helvetica Condensed" w:hAnsi="Helvetica Condensed"/>
              <w:position w:val="-2"/>
              <w:sz w:val="23"/>
            </w:rPr>
          </w:pPr>
          <w:r>
            <w:rPr>
              <w:noProof/>
            </w:rPr>
            <w:drawing>
              <wp:inline distT="0" distB="0" distL="0" distR="0" wp14:anchorId="2A0848CF" wp14:editId="2D6DCA7A">
                <wp:extent cx="1438275" cy="3619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C74A0D" w14:textId="77777777" w:rsidR="00E52454" w:rsidRDefault="00E52454" w:rsidP="007E41FD">
    <w:pPr>
      <w:pStyle w:val="Kopfzeile"/>
      <w:rPr>
        <w:sz w:val="16"/>
        <w:szCs w:val="16"/>
      </w:rPr>
    </w:pPr>
  </w:p>
  <w:p w14:paraId="1370A952" w14:textId="77777777" w:rsidR="0025703C" w:rsidRPr="00067AE4" w:rsidRDefault="0025703C" w:rsidP="007E41FD">
    <w:pPr>
      <w:pStyle w:val="Kopfzeile"/>
      <w:rPr>
        <w:sz w:val="16"/>
        <w:szCs w:val="16"/>
      </w:rPr>
    </w:pPr>
  </w:p>
  <w:tbl>
    <w:tblPr>
      <w:tblW w:w="1020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9"/>
      <w:gridCol w:w="4658"/>
      <w:gridCol w:w="2409"/>
    </w:tblGrid>
    <w:tr w:rsidR="00E52454" w:rsidRPr="00313A36" w14:paraId="68CF695D" w14:textId="77777777" w:rsidTr="0025703C">
      <w:trPr>
        <w:trHeight w:val="470"/>
      </w:trPr>
      <w:tc>
        <w:tcPr>
          <w:tcW w:w="3139" w:type="dxa"/>
        </w:tcPr>
        <w:p w14:paraId="641C6509" w14:textId="77777777" w:rsidR="00E52454" w:rsidRPr="00B65905" w:rsidRDefault="00E52454" w:rsidP="00AE594A">
          <w:pPr>
            <w:pStyle w:val="Kopfzeile"/>
            <w:spacing w:line="180" w:lineRule="exact"/>
            <w:rPr>
              <w:szCs w:val="24"/>
            </w:rPr>
          </w:pPr>
        </w:p>
      </w:tc>
      <w:tc>
        <w:tcPr>
          <w:tcW w:w="4658" w:type="dxa"/>
        </w:tcPr>
        <w:p w14:paraId="305CF797" w14:textId="77777777" w:rsidR="00E52454" w:rsidRDefault="00E52454" w:rsidP="00AE594A">
          <w:pPr>
            <w:pStyle w:val="Kopfzeile"/>
            <w:spacing w:line="180" w:lineRule="exact"/>
            <w:rPr>
              <w:sz w:val="14"/>
            </w:rPr>
          </w:pPr>
        </w:p>
      </w:tc>
      <w:tc>
        <w:tcPr>
          <w:tcW w:w="2409" w:type="dxa"/>
        </w:tcPr>
        <w:p w14:paraId="79933637" w14:textId="77777777" w:rsidR="008B5493" w:rsidRDefault="008B5493" w:rsidP="008B5493">
          <w:pPr>
            <w:pStyle w:val="Kopfzeile"/>
            <w:spacing w:line="180" w:lineRule="exact"/>
            <w:rPr>
              <w:sz w:val="12"/>
              <w:lang w:val="en-GB"/>
            </w:rPr>
          </w:pPr>
          <w:r>
            <w:rPr>
              <w:sz w:val="12"/>
              <w:lang w:val="en-GB"/>
            </w:rPr>
            <w:t>J.M. Voith SE &amp; Co.KG</w:t>
          </w:r>
        </w:p>
        <w:p w14:paraId="1F93DE6F" w14:textId="77777777" w:rsidR="008B5493" w:rsidRDefault="008B5493" w:rsidP="008B5493">
          <w:pPr>
            <w:pStyle w:val="Kopfzeile"/>
            <w:spacing w:line="180" w:lineRule="exact"/>
            <w:rPr>
              <w:sz w:val="12"/>
              <w:lang w:val="en-GB"/>
            </w:rPr>
          </w:pPr>
          <w:r>
            <w:rPr>
              <w:sz w:val="12"/>
              <w:lang w:val="en-GB"/>
            </w:rPr>
            <w:t>Division Turbo</w:t>
          </w:r>
        </w:p>
        <w:p w14:paraId="06C904F2" w14:textId="77777777" w:rsidR="00E52454" w:rsidRPr="00313A36" w:rsidRDefault="008B5493" w:rsidP="008B5493">
          <w:pPr>
            <w:pStyle w:val="Kopfzeile"/>
            <w:spacing w:line="180" w:lineRule="exact"/>
            <w:rPr>
              <w:sz w:val="14"/>
              <w:lang w:val="en-GB"/>
            </w:rPr>
          </w:pPr>
          <w:r>
            <w:rPr>
              <w:sz w:val="12"/>
              <w:lang w:val="en-GB"/>
            </w:rPr>
            <w:t>Standort Crailsheim</w:t>
          </w:r>
          <w:r w:rsidR="0025703C" w:rsidRPr="008D55B8">
            <w:rPr>
              <w:sz w:val="12"/>
              <w:lang w:val="en-GB"/>
            </w:rPr>
            <w:br/>
            <w:t>Voithstraße 1</w:t>
          </w:r>
          <w:r w:rsidR="0025703C" w:rsidRPr="008D55B8">
            <w:rPr>
              <w:sz w:val="12"/>
              <w:lang w:val="en-GB"/>
            </w:rPr>
            <w:br/>
            <w:t>74564 Crailsheim, Germany</w:t>
          </w:r>
        </w:p>
      </w:tc>
    </w:tr>
  </w:tbl>
  <w:p w14:paraId="780A107D" w14:textId="77777777" w:rsidR="00E52454" w:rsidRPr="00067AE4" w:rsidRDefault="00E52454">
    <w:pPr>
      <w:pStyle w:val="Kopfzeile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74"/>
      <w:gridCol w:w="2694"/>
    </w:tblGrid>
    <w:tr w:rsidR="00005E16" w14:paraId="4DB52A4B" w14:textId="77777777" w:rsidTr="00005E16">
      <w:trPr>
        <w:trHeight w:val="283"/>
      </w:trPr>
      <w:tc>
        <w:tcPr>
          <w:tcW w:w="12474" w:type="dxa"/>
        </w:tcPr>
        <w:p w14:paraId="53FB95E4" w14:textId="77777777" w:rsidR="00005E16" w:rsidRDefault="00005E16" w:rsidP="00154338">
          <w:pPr>
            <w:spacing w:before="60" w:after="40"/>
            <w:ind w:left="-57"/>
            <w:rPr>
              <w:sz w:val="30"/>
            </w:rPr>
          </w:pPr>
        </w:p>
      </w:tc>
      <w:tc>
        <w:tcPr>
          <w:tcW w:w="2694" w:type="dxa"/>
          <w:vAlign w:val="center"/>
        </w:tcPr>
        <w:p w14:paraId="75B22151" w14:textId="03059DB2" w:rsidR="00005E16" w:rsidRDefault="005F76B2" w:rsidP="0025703C">
          <w:pPr>
            <w:spacing w:before="60"/>
            <w:rPr>
              <w:rFonts w:ascii="Helvetica Condensed" w:hAnsi="Helvetica Condensed"/>
              <w:position w:val="-2"/>
              <w:sz w:val="23"/>
            </w:rPr>
          </w:pPr>
          <w:r>
            <w:rPr>
              <w:noProof/>
            </w:rPr>
            <w:drawing>
              <wp:inline distT="0" distB="0" distL="0" distR="0" wp14:anchorId="1ADDEB78" wp14:editId="49B6C08C">
                <wp:extent cx="1438275" cy="3619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24617A" w14:textId="77777777" w:rsidR="00005E16" w:rsidRDefault="00005E16" w:rsidP="007E41FD">
    <w:pPr>
      <w:pStyle w:val="Kopfzeile"/>
      <w:rPr>
        <w:sz w:val="16"/>
        <w:szCs w:val="16"/>
      </w:rPr>
    </w:pPr>
  </w:p>
  <w:p w14:paraId="20BC642F" w14:textId="77777777" w:rsidR="00005E16" w:rsidRPr="00067AE4" w:rsidRDefault="00005E16" w:rsidP="007E41FD">
    <w:pPr>
      <w:pStyle w:val="Kopfzeile"/>
      <w:rPr>
        <w:sz w:val="16"/>
        <w:szCs w:val="16"/>
      </w:rPr>
    </w:pPr>
  </w:p>
  <w:tbl>
    <w:tblPr>
      <w:tblW w:w="1757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9"/>
      <w:gridCol w:w="9619"/>
      <w:gridCol w:w="2410"/>
      <w:gridCol w:w="2410"/>
    </w:tblGrid>
    <w:tr w:rsidR="008B5493" w:rsidRPr="00313A36" w14:paraId="3E44ED99" w14:textId="77777777" w:rsidTr="008B5493">
      <w:trPr>
        <w:trHeight w:val="470"/>
      </w:trPr>
      <w:tc>
        <w:tcPr>
          <w:tcW w:w="3139" w:type="dxa"/>
        </w:tcPr>
        <w:p w14:paraId="765C10E6" w14:textId="77777777" w:rsidR="008B5493" w:rsidRPr="00B65905" w:rsidRDefault="008B5493" w:rsidP="00AE594A">
          <w:pPr>
            <w:pStyle w:val="Kopfzeile"/>
            <w:spacing w:line="180" w:lineRule="exact"/>
            <w:rPr>
              <w:szCs w:val="24"/>
            </w:rPr>
          </w:pPr>
        </w:p>
      </w:tc>
      <w:tc>
        <w:tcPr>
          <w:tcW w:w="9619" w:type="dxa"/>
        </w:tcPr>
        <w:p w14:paraId="45013FBD" w14:textId="77777777" w:rsidR="008B5493" w:rsidRDefault="008B5493" w:rsidP="00AE594A">
          <w:pPr>
            <w:pStyle w:val="Kopfzeile"/>
            <w:spacing w:line="180" w:lineRule="exact"/>
            <w:rPr>
              <w:sz w:val="14"/>
            </w:rPr>
          </w:pPr>
        </w:p>
      </w:tc>
      <w:tc>
        <w:tcPr>
          <w:tcW w:w="2410" w:type="dxa"/>
        </w:tcPr>
        <w:p w14:paraId="5BF71CFC" w14:textId="77777777" w:rsidR="008B5493" w:rsidRDefault="008B5493" w:rsidP="008B5493">
          <w:pPr>
            <w:pStyle w:val="Kopfzeile"/>
            <w:spacing w:line="180" w:lineRule="exact"/>
            <w:ind w:hanging="70"/>
            <w:rPr>
              <w:sz w:val="12"/>
              <w:lang w:val="en-GB"/>
            </w:rPr>
          </w:pPr>
          <w:r>
            <w:rPr>
              <w:sz w:val="12"/>
              <w:lang w:val="en-GB"/>
            </w:rPr>
            <w:t>J.M. Voith SE &amp; Co.KG</w:t>
          </w:r>
        </w:p>
        <w:p w14:paraId="321FDBE5" w14:textId="77777777" w:rsidR="008B5493" w:rsidRPr="00313A36" w:rsidRDefault="008B5493" w:rsidP="008B5493">
          <w:pPr>
            <w:pStyle w:val="Kopfzeile"/>
            <w:spacing w:line="180" w:lineRule="exact"/>
            <w:ind w:left="-70"/>
            <w:rPr>
              <w:sz w:val="14"/>
              <w:lang w:val="en-GB"/>
            </w:rPr>
          </w:pPr>
          <w:r>
            <w:rPr>
              <w:sz w:val="12"/>
              <w:lang w:val="en-GB"/>
            </w:rPr>
            <w:t>Division Turbo - Standort Crailsheim</w:t>
          </w:r>
          <w:r w:rsidRPr="008D55B8">
            <w:rPr>
              <w:sz w:val="12"/>
              <w:lang w:val="en-GB"/>
            </w:rPr>
            <w:br/>
            <w:t>Voithstraße 1</w:t>
          </w:r>
          <w:r>
            <w:rPr>
              <w:sz w:val="12"/>
              <w:lang w:val="en-GB"/>
            </w:rPr>
            <w:t xml:space="preserve">, 74564 Crailsheim, </w:t>
          </w:r>
          <w:r w:rsidRPr="008D55B8">
            <w:rPr>
              <w:sz w:val="12"/>
              <w:lang w:val="en-GB"/>
            </w:rPr>
            <w:t>Germany</w:t>
          </w:r>
        </w:p>
      </w:tc>
      <w:tc>
        <w:tcPr>
          <w:tcW w:w="2410" w:type="dxa"/>
        </w:tcPr>
        <w:p w14:paraId="0B43ACB2" w14:textId="77777777" w:rsidR="008B5493" w:rsidRPr="00313A36" w:rsidRDefault="008B5493" w:rsidP="0025703C">
          <w:pPr>
            <w:pStyle w:val="Kopfzeile"/>
            <w:spacing w:line="180" w:lineRule="exact"/>
            <w:rPr>
              <w:sz w:val="14"/>
              <w:lang w:val="en-GB"/>
            </w:rPr>
          </w:pPr>
        </w:p>
      </w:tc>
    </w:tr>
  </w:tbl>
  <w:p w14:paraId="755BE49D" w14:textId="77777777" w:rsidR="00005E16" w:rsidRPr="00067AE4" w:rsidRDefault="00005E16">
    <w:pPr>
      <w:pStyle w:val="Kopfzeile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2E9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5A9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4A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021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9AC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4E2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B694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E448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18B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CCD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5D259A"/>
    <w:multiLevelType w:val="multilevel"/>
    <w:tmpl w:val="B23648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DE66034"/>
    <w:multiLevelType w:val="multilevel"/>
    <w:tmpl w:val="B0F670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5D3765"/>
    <w:multiLevelType w:val="multilevel"/>
    <w:tmpl w:val="605E8FAC"/>
    <w:lvl w:ilvl="0">
      <w:start w:val="1"/>
      <w:numFmt w:val="decimal"/>
      <w:pStyle w:val="p-51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-52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-53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-54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p-55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D4C5C33"/>
    <w:multiLevelType w:val="multilevel"/>
    <w:tmpl w:val="F1E8D9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E6A06B0"/>
    <w:multiLevelType w:val="hybridMultilevel"/>
    <w:tmpl w:val="9E9EA06C"/>
    <w:lvl w:ilvl="0" w:tplc="62FE092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DC026B"/>
    <w:multiLevelType w:val="multilevel"/>
    <w:tmpl w:val="0A14F9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4D23E14"/>
    <w:multiLevelType w:val="multilevel"/>
    <w:tmpl w:val="2A9863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1.3.4.1 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AF8137D"/>
    <w:multiLevelType w:val="multilevel"/>
    <w:tmpl w:val="83FA75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1.3.4.1 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354542D"/>
    <w:multiLevelType w:val="multilevel"/>
    <w:tmpl w:val="30E66C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A862BB"/>
    <w:multiLevelType w:val="multilevel"/>
    <w:tmpl w:val="41D26B3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D3A24AA"/>
    <w:multiLevelType w:val="multilevel"/>
    <w:tmpl w:val="B7000C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1.3.4.1 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04782192">
    <w:abstractNumId w:val="9"/>
  </w:num>
  <w:num w:numId="2" w16cid:durableId="399137161">
    <w:abstractNumId w:val="7"/>
  </w:num>
  <w:num w:numId="3" w16cid:durableId="964970527">
    <w:abstractNumId w:val="12"/>
  </w:num>
  <w:num w:numId="4" w16cid:durableId="1170439796">
    <w:abstractNumId w:val="12"/>
  </w:num>
  <w:num w:numId="5" w16cid:durableId="956718072">
    <w:abstractNumId w:val="12"/>
  </w:num>
  <w:num w:numId="6" w16cid:durableId="1072580097">
    <w:abstractNumId w:val="12"/>
  </w:num>
  <w:num w:numId="7" w16cid:durableId="1712801302">
    <w:abstractNumId w:val="12"/>
  </w:num>
  <w:num w:numId="8" w16cid:durableId="667712126">
    <w:abstractNumId w:val="12"/>
  </w:num>
  <w:num w:numId="9" w16cid:durableId="1139105081">
    <w:abstractNumId w:val="12"/>
  </w:num>
  <w:num w:numId="10" w16cid:durableId="584462625">
    <w:abstractNumId w:val="12"/>
  </w:num>
  <w:num w:numId="11" w16cid:durableId="1784691198">
    <w:abstractNumId w:val="1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Times" w:hAnsi="Times" w:hint="default"/>
        </w:rPr>
      </w:lvl>
    </w:lvlOverride>
  </w:num>
  <w:num w:numId="12" w16cid:durableId="1398825640">
    <w:abstractNumId w:val="6"/>
  </w:num>
  <w:num w:numId="13" w16cid:durableId="2083016584">
    <w:abstractNumId w:val="5"/>
  </w:num>
  <w:num w:numId="14" w16cid:durableId="1108039513">
    <w:abstractNumId w:val="4"/>
  </w:num>
  <w:num w:numId="15" w16cid:durableId="953826317">
    <w:abstractNumId w:val="8"/>
  </w:num>
  <w:num w:numId="16" w16cid:durableId="1872304057">
    <w:abstractNumId w:val="3"/>
  </w:num>
  <w:num w:numId="17" w16cid:durableId="1910728294">
    <w:abstractNumId w:val="2"/>
  </w:num>
  <w:num w:numId="18" w16cid:durableId="648676317">
    <w:abstractNumId w:val="1"/>
  </w:num>
  <w:num w:numId="19" w16cid:durableId="1832406884">
    <w:abstractNumId w:val="0"/>
  </w:num>
  <w:num w:numId="20" w16cid:durableId="240406801">
    <w:abstractNumId w:val="18"/>
  </w:num>
  <w:num w:numId="21" w16cid:durableId="1957566340">
    <w:abstractNumId w:val="17"/>
  </w:num>
  <w:num w:numId="22" w16cid:durableId="1457991530">
    <w:abstractNumId w:val="21"/>
  </w:num>
  <w:num w:numId="23" w16cid:durableId="955790282">
    <w:abstractNumId w:val="11"/>
  </w:num>
  <w:num w:numId="24" w16cid:durableId="824473414">
    <w:abstractNumId w:val="14"/>
  </w:num>
  <w:num w:numId="25" w16cid:durableId="268322542">
    <w:abstractNumId w:val="16"/>
  </w:num>
  <w:num w:numId="26" w16cid:durableId="379088466">
    <w:abstractNumId w:val="16"/>
  </w:num>
  <w:num w:numId="27" w16cid:durableId="958681070">
    <w:abstractNumId w:val="16"/>
  </w:num>
  <w:num w:numId="28" w16cid:durableId="262803673">
    <w:abstractNumId w:val="16"/>
  </w:num>
  <w:num w:numId="29" w16cid:durableId="1563641917">
    <w:abstractNumId w:val="16"/>
  </w:num>
  <w:num w:numId="30" w16cid:durableId="1695881882">
    <w:abstractNumId w:val="16"/>
  </w:num>
  <w:num w:numId="31" w16cid:durableId="2146656680">
    <w:abstractNumId w:val="16"/>
  </w:num>
  <w:num w:numId="32" w16cid:durableId="2032146679">
    <w:abstractNumId w:val="16"/>
  </w:num>
  <w:num w:numId="33" w16cid:durableId="774903974">
    <w:abstractNumId w:val="16"/>
  </w:num>
  <w:num w:numId="34" w16cid:durableId="852767780">
    <w:abstractNumId w:val="16"/>
  </w:num>
  <w:num w:numId="35" w16cid:durableId="2003700033">
    <w:abstractNumId w:val="16"/>
  </w:num>
  <w:num w:numId="36" w16cid:durableId="723214036">
    <w:abstractNumId w:val="16"/>
  </w:num>
  <w:num w:numId="37" w16cid:durableId="1188325001">
    <w:abstractNumId w:val="16"/>
  </w:num>
  <w:num w:numId="38" w16cid:durableId="685248361">
    <w:abstractNumId w:val="16"/>
  </w:num>
  <w:num w:numId="39" w16cid:durableId="430202222">
    <w:abstractNumId w:val="19"/>
  </w:num>
  <w:num w:numId="40" w16cid:durableId="850030059">
    <w:abstractNumId w:val="19"/>
  </w:num>
  <w:num w:numId="41" w16cid:durableId="1040401090">
    <w:abstractNumId w:val="16"/>
  </w:num>
  <w:num w:numId="42" w16cid:durableId="1275940058">
    <w:abstractNumId w:val="13"/>
  </w:num>
  <w:num w:numId="43" w16cid:durableId="590164615">
    <w:abstractNumId w:val="20"/>
  </w:num>
  <w:num w:numId="44" w16cid:durableId="3592853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3C"/>
    <w:rsid w:val="00001786"/>
    <w:rsid w:val="0000204E"/>
    <w:rsid w:val="000051D1"/>
    <w:rsid w:val="00005E16"/>
    <w:rsid w:val="0000632F"/>
    <w:rsid w:val="00007456"/>
    <w:rsid w:val="00011F41"/>
    <w:rsid w:val="000157D1"/>
    <w:rsid w:val="000207DA"/>
    <w:rsid w:val="00023D11"/>
    <w:rsid w:val="000321D0"/>
    <w:rsid w:val="000364B7"/>
    <w:rsid w:val="00043122"/>
    <w:rsid w:val="000477EC"/>
    <w:rsid w:val="00047F86"/>
    <w:rsid w:val="00053062"/>
    <w:rsid w:val="00057438"/>
    <w:rsid w:val="00061BB4"/>
    <w:rsid w:val="00064BB3"/>
    <w:rsid w:val="00067AE4"/>
    <w:rsid w:val="00080340"/>
    <w:rsid w:val="000827BD"/>
    <w:rsid w:val="00094D87"/>
    <w:rsid w:val="000A1070"/>
    <w:rsid w:val="000A5F22"/>
    <w:rsid w:val="000C3CB4"/>
    <w:rsid w:val="000C7619"/>
    <w:rsid w:val="000D0A9E"/>
    <w:rsid w:val="000E01E5"/>
    <w:rsid w:val="000E0E55"/>
    <w:rsid w:val="000E4FF5"/>
    <w:rsid w:val="000E5B80"/>
    <w:rsid w:val="000F47BC"/>
    <w:rsid w:val="00102A32"/>
    <w:rsid w:val="00103D13"/>
    <w:rsid w:val="00125AD2"/>
    <w:rsid w:val="001271B1"/>
    <w:rsid w:val="001278EA"/>
    <w:rsid w:val="001376EF"/>
    <w:rsid w:val="00146FCD"/>
    <w:rsid w:val="00150A4C"/>
    <w:rsid w:val="00153C59"/>
    <w:rsid w:val="00153DB3"/>
    <w:rsid w:val="00154338"/>
    <w:rsid w:val="0015561B"/>
    <w:rsid w:val="00161FC8"/>
    <w:rsid w:val="001668C4"/>
    <w:rsid w:val="00175D3E"/>
    <w:rsid w:val="00175EB3"/>
    <w:rsid w:val="001770AE"/>
    <w:rsid w:val="001A2DF9"/>
    <w:rsid w:val="001B11EE"/>
    <w:rsid w:val="001C1074"/>
    <w:rsid w:val="001C21DA"/>
    <w:rsid w:val="001C45FE"/>
    <w:rsid w:val="001C6342"/>
    <w:rsid w:val="001D0154"/>
    <w:rsid w:val="001D04E8"/>
    <w:rsid w:val="001D63BF"/>
    <w:rsid w:val="001E3D99"/>
    <w:rsid w:val="001F0C47"/>
    <w:rsid w:val="001F3990"/>
    <w:rsid w:val="0020647B"/>
    <w:rsid w:val="00217A2A"/>
    <w:rsid w:val="00220FA5"/>
    <w:rsid w:val="00225D50"/>
    <w:rsid w:val="00227600"/>
    <w:rsid w:val="00234245"/>
    <w:rsid w:val="00234D69"/>
    <w:rsid w:val="002377E7"/>
    <w:rsid w:val="00240884"/>
    <w:rsid w:val="002525EE"/>
    <w:rsid w:val="0025703C"/>
    <w:rsid w:val="002705E4"/>
    <w:rsid w:val="00271E2F"/>
    <w:rsid w:val="00280CB2"/>
    <w:rsid w:val="00290EBB"/>
    <w:rsid w:val="00292CAF"/>
    <w:rsid w:val="002951C1"/>
    <w:rsid w:val="002A1D74"/>
    <w:rsid w:val="002A212C"/>
    <w:rsid w:val="002B3723"/>
    <w:rsid w:val="002D1EBF"/>
    <w:rsid w:val="002D69D6"/>
    <w:rsid w:val="002E78DA"/>
    <w:rsid w:val="002F475B"/>
    <w:rsid w:val="003012D0"/>
    <w:rsid w:val="00304FDF"/>
    <w:rsid w:val="00310C56"/>
    <w:rsid w:val="003144B2"/>
    <w:rsid w:val="00314F85"/>
    <w:rsid w:val="00322C65"/>
    <w:rsid w:val="003375EB"/>
    <w:rsid w:val="0034532C"/>
    <w:rsid w:val="00346AA0"/>
    <w:rsid w:val="00351234"/>
    <w:rsid w:val="00352B35"/>
    <w:rsid w:val="00354E9B"/>
    <w:rsid w:val="003627DD"/>
    <w:rsid w:val="003629F3"/>
    <w:rsid w:val="00363D04"/>
    <w:rsid w:val="00367C9F"/>
    <w:rsid w:val="00384256"/>
    <w:rsid w:val="00387A3F"/>
    <w:rsid w:val="00392CD9"/>
    <w:rsid w:val="0039431D"/>
    <w:rsid w:val="003A6472"/>
    <w:rsid w:val="003B5EA7"/>
    <w:rsid w:val="003B6C71"/>
    <w:rsid w:val="003C3B50"/>
    <w:rsid w:val="003D61D0"/>
    <w:rsid w:val="003D6E56"/>
    <w:rsid w:val="003E6351"/>
    <w:rsid w:val="003F745E"/>
    <w:rsid w:val="00400751"/>
    <w:rsid w:val="00410241"/>
    <w:rsid w:val="00417FF9"/>
    <w:rsid w:val="00432E4F"/>
    <w:rsid w:val="00434857"/>
    <w:rsid w:val="004377A4"/>
    <w:rsid w:val="00450504"/>
    <w:rsid w:val="004528A4"/>
    <w:rsid w:val="004553E4"/>
    <w:rsid w:val="00457AF0"/>
    <w:rsid w:val="004639EA"/>
    <w:rsid w:val="00467382"/>
    <w:rsid w:val="00467DC9"/>
    <w:rsid w:val="0047515B"/>
    <w:rsid w:val="0047577B"/>
    <w:rsid w:val="00481A87"/>
    <w:rsid w:val="004A0AC1"/>
    <w:rsid w:val="004A0CEE"/>
    <w:rsid w:val="004B4245"/>
    <w:rsid w:val="004C0CA1"/>
    <w:rsid w:val="004C60F9"/>
    <w:rsid w:val="004D3E41"/>
    <w:rsid w:val="004F2C2A"/>
    <w:rsid w:val="005028DC"/>
    <w:rsid w:val="00504C33"/>
    <w:rsid w:val="00535C2E"/>
    <w:rsid w:val="00542411"/>
    <w:rsid w:val="005436C7"/>
    <w:rsid w:val="005607D5"/>
    <w:rsid w:val="00560811"/>
    <w:rsid w:val="00564E7E"/>
    <w:rsid w:val="00567923"/>
    <w:rsid w:val="005704DF"/>
    <w:rsid w:val="005718A4"/>
    <w:rsid w:val="00572DE8"/>
    <w:rsid w:val="005745FE"/>
    <w:rsid w:val="0057480F"/>
    <w:rsid w:val="005800FC"/>
    <w:rsid w:val="00581646"/>
    <w:rsid w:val="005821FE"/>
    <w:rsid w:val="005830C2"/>
    <w:rsid w:val="00584CFC"/>
    <w:rsid w:val="00586DC2"/>
    <w:rsid w:val="00596E54"/>
    <w:rsid w:val="005974A8"/>
    <w:rsid w:val="005A67E5"/>
    <w:rsid w:val="005B437E"/>
    <w:rsid w:val="005C6B55"/>
    <w:rsid w:val="005D10F0"/>
    <w:rsid w:val="005D5701"/>
    <w:rsid w:val="005F00E7"/>
    <w:rsid w:val="005F669E"/>
    <w:rsid w:val="005F76B2"/>
    <w:rsid w:val="00601AFA"/>
    <w:rsid w:val="00615759"/>
    <w:rsid w:val="00624D4D"/>
    <w:rsid w:val="00634D3D"/>
    <w:rsid w:val="0063598B"/>
    <w:rsid w:val="00644068"/>
    <w:rsid w:val="006442CB"/>
    <w:rsid w:val="00645B9A"/>
    <w:rsid w:val="006463C3"/>
    <w:rsid w:val="00647B16"/>
    <w:rsid w:val="006507F9"/>
    <w:rsid w:val="00653C82"/>
    <w:rsid w:val="006571B7"/>
    <w:rsid w:val="0068247E"/>
    <w:rsid w:val="0068364F"/>
    <w:rsid w:val="006863D0"/>
    <w:rsid w:val="00693411"/>
    <w:rsid w:val="00694CED"/>
    <w:rsid w:val="006A76F6"/>
    <w:rsid w:val="006B6A95"/>
    <w:rsid w:val="006C2FA0"/>
    <w:rsid w:val="006C36C7"/>
    <w:rsid w:val="006C611C"/>
    <w:rsid w:val="006D253B"/>
    <w:rsid w:val="006F22EF"/>
    <w:rsid w:val="006F2D47"/>
    <w:rsid w:val="006F41C9"/>
    <w:rsid w:val="00703D55"/>
    <w:rsid w:val="007124AF"/>
    <w:rsid w:val="00714407"/>
    <w:rsid w:val="00725B0A"/>
    <w:rsid w:val="00733005"/>
    <w:rsid w:val="007513E3"/>
    <w:rsid w:val="007521B1"/>
    <w:rsid w:val="00752C06"/>
    <w:rsid w:val="007533E2"/>
    <w:rsid w:val="00757477"/>
    <w:rsid w:val="00760B43"/>
    <w:rsid w:val="007614DF"/>
    <w:rsid w:val="007628C2"/>
    <w:rsid w:val="007639A9"/>
    <w:rsid w:val="00765D86"/>
    <w:rsid w:val="0078132C"/>
    <w:rsid w:val="007833E2"/>
    <w:rsid w:val="00784022"/>
    <w:rsid w:val="00795FFA"/>
    <w:rsid w:val="007A6FDD"/>
    <w:rsid w:val="007B4DCA"/>
    <w:rsid w:val="007C1AE6"/>
    <w:rsid w:val="007C3918"/>
    <w:rsid w:val="007C408C"/>
    <w:rsid w:val="007C5E39"/>
    <w:rsid w:val="007D343C"/>
    <w:rsid w:val="007D3944"/>
    <w:rsid w:val="007E074E"/>
    <w:rsid w:val="007E41FD"/>
    <w:rsid w:val="007F72BA"/>
    <w:rsid w:val="00801174"/>
    <w:rsid w:val="008019C3"/>
    <w:rsid w:val="00801E6F"/>
    <w:rsid w:val="008020C5"/>
    <w:rsid w:val="00803F8F"/>
    <w:rsid w:val="00804C8D"/>
    <w:rsid w:val="00804EBD"/>
    <w:rsid w:val="0081799C"/>
    <w:rsid w:val="008267AD"/>
    <w:rsid w:val="0084108F"/>
    <w:rsid w:val="008442A0"/>
    <w:rsid w:val="0084674D"/>
    <w:rsid w:val="00851752"/>
    <w:rsid w:val="008517D2"/>
    <w:rsid w:val="0085406B"/>
    <w:rsid w:val="008545EC"/>
    <w:rsid w:val="00860C11"/>
    <w:rsid w:val="0086703A"/>
    <w:rsid w:val="0087304F"/>
    <w:rsid w:val="0087435E"/>
    <w:rsid w:val="008819D1"/>
    <w:rsid w:val="00887928"/>
    <w:rsid w:val="00887B0F"/>
    <w:rsid w:val="008972A3"/>
    <w:rsid w:val="008B5493"/>
    <w:rsid w:val="008B6902"/>
    <w:rsid w:val="008C1191"/>
    <w:rsid w:val="008C1D18"/>
    <w:rsid w:val="008C325E"/>
    <w:rsid w:val="008C7EAE"/>
    <w:rsid w:val="008D1E4E"/>
    <w:rsid w:val="008F33D5"/>
    <w:rsid w:val="00904917"/>
    <w:rsid w:val="00905196"/>
    <w:rsid w:val="00905A3C"/>
    <w:rsid w:val="00906F90"/>
    <w:rsid w:val="00912651"/>
    <w:rsid w:val="00912993"/>
    <w:rsid w:val="00916D9A"/>
    <w:rsid w:val="00925DCB"/>
    <w:rsid w:val="00926E9C"/>
    <w:rsid w:val="00930BF4"/>
    <w:rsid w:val="00934A9E"/>
    <w:rsid w:val="009451E2"/>
    <w:rsid w:val="009579B0"/>
    <w:rsid w:val="00957CCD"/>
    <w:rsid w:val="00960D93"/>
    <w:rsid w:val="009700EC"/>
    <w:rsid w:val="009711E6"/>
    <w:rsid w:val="00981089"/>
    <w:rsid w:val="009919AB"/>
    <w:rsid w:val="00996E6F"/>
    <w:rsid w:val="009A1632"/>
    <w:rsid w:val="009A705B"/>
    <w:rsid w:val="009B2A68"/>
    <w:rsid w:val="009B79CB"/>
    <w:rsid w:val="009B7E28"/>
    <w:rsid w:val="009C2EDB"/>
    <w:rsid w:val="009C2F3F"/>
    <w:rsid w:val="009C404A"/>
    <w:rsid w:val="009D029F"/>
    <w:rsid w:val="009D7A0A"/>
    <w:rsid w:val="009E29BA"/>
    <w:rsid w:val="009E4F8F"/>
    <w:rsid w:val="009E5732"/>
    <w:rsid w:val="009F27CC"/>
    <w:rsid w:val="009F3761"/>
    <w:rsid w:val="009F4007"/>
    <w:rsid w:val="009F7FEF"/>
    <w:rsid w:val="00A058AE"/>
    <w:rsid w:val="00A15442"/>
    <w:rsid w:val="00A23A11"/>
    <w:rsid w:val="00A32B7D"/>
    <w:rsid w:val="00A347D3"/>
    <w:rsid w:val="00A4097E"/>
    <w:rsid w:val="00A42742"/>
    <w:rsid w:val="00A44DE7"/>
    <w:rsid w:val="00A46D97"/>
    <w:rsid w:val="00A477A8"/>
    <w:rsid w:val="00A528BF"/>
    <w:rsid w:val="00A618D8"/>
    <w:rsid w:val="00A80561"/>
    <w:rsid w:val="00A84C56"/>
    <w:rsid w:val="00A97A12"/>
    <w:rsid w:val="00AA6732"/>
    <w:rsid w:val="00AB79B6"/>
    <w:rsid w:val="00AC05C5"/>
    <w:rsid w:val="00AC23FB"/>
    <w:rsid w:val="00AD02D5"/>
    <w:rsid w:val="00AD40E8"/>
    <w:rsid w:val="00AD4E33"/>
    <w:rsid w:val="00AE16D2"/>
    <w:rsid w:val="00AE3736"/>
    <w:rsid w:val="00AE594A"/>
    <w:rsid w:val="00AF3463"/>
    <w:rsid w:val="00AF75A6"/>
    <w:rsid w:val="00B054D1"/>
    <w:rsid w:val="00B11426"/>
    <w:rsid w:val="00B15912"/>
    <w:rsid w:val="00B40F16"/>
    <w:rsid w:val="00B43224"/>
    <w:rsid w:val="00B55BEF"/>
    <w:rsid w:val="00B5703E"/>
    <w:rsid w:val="00B5764E"/>
    <w:rsid w:val="00B633C6"/>
    <w:rsid w:val="00B65905"/>
    <w:rsid w:val="00B6618C"/>
    <w:rsid w:val="00B92830"/>
    <w:rsid w:val="00B96584"/>
    <w:rsid w:val="00BA093D"/>
    <w:rsid w:val="00BB3EF8"/>
    <w:rsid w:val="00BB6D73"/>
    <w:rsid w:val="00BC6E1A"/>
    <w:rsid w:val="00BD6FE1"/>
    <w:rsid w:val="00BF3023"/>
    <w:rsid w:val="00C157FC"/>
    <w:rsid w:val="00C16EDC"/>
    <w:rsid w:val="00C16EDF"/>
    <w:rsid w:val="00C206E7"/>
    <w:rsid w:val="00C242E4"/>
    <w:rsid w:val="00C3201B"/>
    <w:rsid w:val="00C345A1"/>
    <w:rsid w:val="00C35F54"/>
    <w:rsid w:val="00C406AB"/>
    <w:rsid w:val="00C42405"/>
    <w:rsid w:val="00C4319E"/>
    <w:rsid w:val="00C533DC"/>
    <w:rsid w:val="00C72C3A"/>
    <w:rsid w:val="00C84A1E"/>
    <w:rsid w:val="00CA4D00"/>
    <w:rsid w:val="00CC2D90"/>
    <w:rsid w:val="00CC79C5"/>
    <w:rsid w:val="00CF30D7"/>
    <w:rsid w:val="00CF3548"/>
    <w:rsid w:val="00CF459C"/>
    <w:rsid w:val="00CF56E8"/>
    <w:rsid w:val="00CF674B"/>
    <w:rsid w:val="00D06274"/>
    <w:rsid w:val="00D07444"/>
    <w:rsid w:val="00D1172C"/>
    <w:rsid w:val="00D144AC"/>
    <w:rsid w:val="00D2084C"/>
    <w:rsid w:val="00D209DD"/>
    <w:rsid w:val="00D22189"/>
    <w:rsid w:val="00D27F61"/>
    <w:rsid w:val="00D35270"/>
    <w:rsid w:val="00D4328D"/>
    <w:rsid w:val="00D506EC"/>
    <w:rsid w:val="00D54D60"/>
    <w:rsid w:val="00D6653C"/>
    <w:rsid w:val="00D82304"/>
    <w:rsid w:val="00D91E0A"/>
    <w:rsid w:val="00D92876"/>
    <w:rsid w:val="00DB26BB"/>
    <w:rsid w:val="00DB39B8"/>
    <w:rsid w:val="00DC4F75"/>
    <w:rsid w:val="00DD0C77"/>
    <w:rsid w:val="00DE1715"/>
    <w:rsid w:val="00DE43A5"/>
    <w:rsid w:val="00DE795C"/>
    <w:rsid w:val="00DF2516"/>
    <w:rsid w:val="00E14ECE"/>
    <w:rsid w:val="00E15FE4"/>
    <w:rsid w:val="00E21625"/>
    <w:rsid w:val="00E33121"/>
    <w:rsid w:val="00E405B4"/>
    <w:rsid w:val="00E50A0F"/>
    <w:rsid w:val="00E52454"/>
    <w:rsid w:val="00E538C2"/>
    <w:rsid w:val="00E647A2"/>
    <w:rsid w:val="00E8481C"/>
    <w:rsid w:val="00E852B5"/>
    <w:rsid w:val="00E87570"/>
    <w:rsid w:val="00E9379A"/>
    <w:rsid w:val="00E957A8"/>
    <w:rsid w:val="00E957D7"/>
    <w:rsid w:val="00EA218A"/>
    <w:rsid w:val="00EA34FF"/>
    <w:rsid w:val="00EA7E01"/>
    <w:rsid w:val="00EB4211"/>
    <w:rsid w:val="00EB542A"/>
    <w:rsid w:val="00EB6353"/>
    <w:rsid w:val="00EB6F58"/>
    <w:rsid w:val="00EB7E4C"/>
    <w:rsid w:val="00EC78BC"/>
    <w:rsid w:val="00ED0D16"/>
    <w:rsid w:val="00ED390D"/>
    <w:rsid w:val="00ED48A2"/>
    <w:rsid w:val="00ED5CB5"/>
    <w:rsid w:val="00EF0082"/>
    <w:rsid w:val="00EF1E51"/>
    <w:rsid w:val="00EF3C77"/>
    <w:rsid w:val="00F014B6"/>
    <w:rsid w:val="00F123DC"/>
    <w:rsid w:val="00F15F11"/>
    <w:rsid w:val="00F160C2"/>
    <w:rsid w:val="00F16F22"/>
    <w:rsid w:val="00F46C96"/>
    <w:rsid w:val="00F56669"/>
    <w:rsid w:val="00F60790"/>
    <w:rsid w:val="00F72785"/>
    <w:rsid w:val="00F76FA8"/>
    <w:rsid w:val="00F773EB"/>
    <w:rsid w:val="00F874A0"/>
    <w:rsid w:val="00FB144B"/>
    <w:rsid w:val="00FB1522"/>
    <w:rsid w:val="00FB28FF"/>
    <w:rsid w:val="00FD0D8B"/>
    <w:rsid w:val="00FD51F9"/>
    <w:rsid w:val="00FE04E9"/>
    <w:rsid w:val="00FE158B"/>
    <w:rsid w:val="00FE28ED"/>
    <w:rsid w:val="00FE5127"/>
    <w:rsid w:val="00FF5B54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83DF6"/>
  <w15:chartTrackingRefBased/>
  <w15:docId w15:val="{B23E8696-2B94-47AB-B962-F610E23F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01786"/>
    <w:pPr>
      <w:widowControl w:val="0"/>
    </w:pPr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43"/>
      </w:numPr>
      <w:spacing w:before="360" w:after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43"/>
      </w:numPr>
      <w:spacing w:before="240" w:after="20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43"/>
      </w:numPr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3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1F0C47"/>
    <w:pPr>
      <w:numPr>
        <w:ilvl w:val="4"/>
        <w:numId w:val="43"/>
      </w:numPr>
      <w:spacing w:before="240" w:after="60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43"/>
      </w:numPr>
      <w:spacing w:before="120" w:after="6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43"/>
      </w:numPr>
      <w:spacing w:before="12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43"/>
      </w:numPr>
      <w:spacing w:before="120" w:after="6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43"/>
      </w:numPr>
      <w:spacing w:before="12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809"/>
      </w:tabs>
      <w:ind w:left="480" w:hanging="480"/>
    </w:pPr>
  </w:style>
  <w:style w:type="paragraph" w:styleId="Aufzhlungszeichen">
    <w:name w:val="List Bullet"/>
    <w:basedOn w:val="Standard"/>
    <w:autoRedefine/>
    <w:pPr>
      <w:ind w:left="284" w:hanging="284"/>
    </w:pPr>
  </w:style>
  <w:style w:type="paragraph" w:styleId="Aufzhlungszeichen2">
    <w:name w:val="List Bullet 2"/>
    <w:basedOn w:val="Standard"/>
    <w:autoRedefine/>
    <w:pPr>
      <w:ind w:left="567" w:hanging="284"/>
    </w:p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character" w:styleId="Funotenzeichen">
    <w:name w:val="footnote reference"/>
    <w:semiHidden/>
    <w:rPr>
      <w:rFonts w:ascii="Arial" w:hAnsi="Arial"/>
      <w:sz w:val="20"/>
      <w:vertAlign w:val="superscript"/>
    </w:rPr>
  </w:style>
  <w:style w:type="paragraph" w:styleId="Fuzeile">
    <w:name w:val="footer"/>
    <w:basedOn w:val="Standard"/>
  </w:style>
  <w:style w:type="paragraph" w:styleId="Gruformel">
    <w:name w:val="Closing"/>
    <w:basedOn w:val="Standard"/>
    <w:pPr>
      <w:ind w:left="4252"/>
    </w:pPr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styleId="Kopfzeile">
    <w:name w:val="header"/>
    <w:basedOn w:val="Standard"/>
  </w:style>
  <w:style w:type="paragraph" w:styleId="Makrotext">
    <w:name w:val="macro"/>
    <w:semiHidden/>
    <w:pPr>
      <w:tabs>
        <w:tab w:val="left" w:pos="425"/>
        <w:tab w:val="left" w:pos="851"/>
        <w:tab w:val="left" w:pos="1701"/>
      </w:tabs>
    </w:pPr>
    <w:rPr>
      <w:rFonts w:ascii="Arial" w:hAnsi="Arial"/>
    </w:rPr>
  </w:style>
  <w:style w:type="paragraph" w:styleId="Nachrichtenkopf">
    <w:name w:val="Message Header"/>
    <w:basedOn w:val="Standard"/>
    <w:pPr>
      <w:ind w:left="1134" w:hanging="1134"/>
    </w:pPr>
  </w:style>
  <w:style w:type="character" w:styleId="Seitenzahl">
    <w:name w:val="page number"/>
    <w:rPr>
      <w:rFonts w:ascii="Arial" w:hAnsi="Arial"/>
    </w:rPr>
  </w:style>
  <w:style w:type="paragraph" w:styleId="Titel">
    <w:name w:val="Title"/>
    <w:basedOn w:val="Standard"/>
    <w:qFormat/>
    <w:pPr>
      <w:spacing w:before="240" w:after="240"/>
      <w:jc w:val="center"/>
    </w:pPr>
    <w:rPr>
      <w:b/>
      <w:kern w:val="28"/>
      <w:sz w:val="32"/>
    </w:rPr>
  </w:style>
  <w:style w:type="paragraph" w:styleId="Untertitel">
    <w:name w:val="Subtitle"/>
    <w:basedOn w:val="Standard"/>
    <w:qFormat/>
    <w:pPr>
      <w:spacing w:after="60"/>
      <w:jc w:val="center"/>
    </w:pPr>
    <w:rPr>
      <w:i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1134"/>
        <w:tab w:val="right" w:pos="9356"/>
      </w:tabs>
      <w:spacing w:before="240" w:after="6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134"/>
        <w:tab w:val="right" w:pos="9356"/>
      </w:tabs>
      <w:spacing w:before="120"/>
      <w:ind w:left="1134" w:hanging="1134"/>
    </w:pPr>
    <w:rPr>
      <w:b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134"/>
        <w:tab w:val="right" w:pos="9356"/>
      </w:tabs>
      <w:ind w:left="1134" w:hanging="1134"/>
    </w:pPr>
    <w:rPr>
      <w:sz w:val="20"/>
    </w:rPr>
  </w:style>
  <w:style w:type="paragraph" w:styleId="Verzeichnis4">
    <w:name w:val="toc 4"/>
    <w:basedOn w:val="Standard"/>
    <w:next w:val="Standard"/>
    <w:autoRedefine/>
    <w:semiHidden/>
    <w:pPr>
      <w:widowControl/>
      <w:tabs>
        <w:tab w:val="left" w:pos="1701"/>
        <w:tab w:val="right" w:pos="9356"/>
      </w:tabs>
      <w:ind w:left="1701" w:hanging="1701"/>
    </w:pPr>
    <w:rPr>
      <w:sz w:val="20"/>
    </w:rPr>
  </w:style>
  <w:style w:type="paragraph" w:styleId="Verzeichnis5">
    <w:name w:val="toc 5"/>
    <w:basedOn w:val="Standard"/>
    <w:next w:val="Standard"/>
    <w:autoRedefine/>
    <w:semiHidden/>
    <w:pPr>
      <w:widowControl/>
      <w:tabs>
        <w:tab w:val="left" w:pos="1871"/>
        <w:tab w:val="right" w:pos="9356"/>
      </w:tabs>
      <w:ind w:left="1871" w:hanging="1871"/>
    </w:pPr>
    <w:rPr>
      <w:sz w:val="20"/>
    </w:rPr>
  </w:style>
  <w:style w:type="paragraph" w:styleId="Verzeichnis6">
    <w:name w:val="toc 6"/>
    <w:basedOn w:val="Standard"/>
    <w:next w:val="Standard"/>
    <w:autoRedefine/>
    <w:semiHidden/>
    <w:pPr>
      <w:widowControl/>
      <w:tabs>
        <w:tab w:val="left" w:pos="2041"/>
        <w:tab w:val="right" w:pos="9356"/>
      </w:tabs>
      <w:ind w:left="2041" w:hanging="2041"/>
    </w:pPr>
    <w:rPr>
      <w:sz w:val="20"/>
    </w:rPr>
  </w:style>
  <w:style w:type="character" w:styleId="Zeilennummer">
    <w:name w:val="line number"/>
    <w:rPr>
      <w:rFonts w:ascii="Arial" w:hAnsi="Arial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809"/>
      </w:tabs>
      <w:ind w:left="240" w:hanging="240"/>
    </w:pPr>
  </w:style>
  <w:style w:type="paragraph" w:customStyle="1" w:styleId="p-51Heading1">
    <w:name w:val="p-51 Heading 1"/>
    <w:basedOn w:val="berschrift1"/>
    <w:next w:val="p-40Standard"/>
    <w:rsid w:val="00E15FE4"/>
    <w:pPr>
      <w:numPr>
        <w:numId w:val="42"/>
      </w:numPr>
      <w:tabs>
        <w:tab w:val="left" w:pos="567"/>
        <w:tab w:val="left" w:pos="1134"/>
      </w:tabs>
      <w:spacing w:before="0" w:after="120"/>
    </w:pPr>
    <w:rPr>
      <w:sz w:val="26"/>
    </w:rPr>
  </w:style>
  <w:style w:type="paragraph" w:styleId="Verzeichnis7">
    <w:name w:val="toc 7"/>
    <w:basedOn w:val="Standard"/>
    <w:next w:val="Standard"/>
    <w:autoRedefine/>
    <w:semiHidden/>
    <w:pPr>
      <w:tabs>
        <w:tab w:val="left" w:pos="2268"/>
        <w:tab w:val="right" w:pos="9356"/>
      </w:tabs>
      <w:ind w:left="2268" w:hanging="2268"/>
    </w:pPr>
    <w:rPr>
      <w:sz w:val="20"/>
    </w:rPr>
  </w:style>
  <w:style w:type="paragraph" w:styleId="Verzeichnis8">
    <w:name w:val="toc 8"/>
    <w:basedOn w:val="Standard"/>
    <w:next w:val="Standard"/>
    <w:autoRedefine/>
    <w:semiHidden/>
    <w:pPr>
      <w:tabs>
        <w:tab w:val="left" w:pos="2495"/>
        <w:tab w:val="right" w:pos="9356"/>
      </w:tabs>
      <w:ind w:left="2495" w:hanging="2495"/>
    </w:pPr>
    <w:rPr>
      <w:sz w:val="20"/>
    </w:rPr>
  </w:style>
  <w:style w:type="paragraph" w:styleId="Verzeichnis9">
    <w:name w:val="toc 9"/>
    <w:basedOn w:val="Standard"/>
    <w:next w:val="Standard"/>
    <w:autoRedefine/>
    <w:semiHidden/>
    <w:pPr>
      <w:tabs>
        <w:tab w:val="left" w:pos="2835"/>
        <w:tab w:val="right" w:pos="9356"/>
      </w:tabs>
      <w:ind w:left="2835" w:hanging="2835"/>
    </w:pPr>
    <w:rPr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NurText">
    <w:name w:val="Plain Text"/>
    <w:basedOn w:val="Standard"/>
    <w:rPr>
      <w:sz w:val="20"/>
    </w:rPr>
  </w:style>
  <w:style w:type="character" w:styleId="Fett">
    <w:name w:val="Strong"/>
    <w:qFormat/>
    <w:rPr>
      <w:rFonts w:ascii="Arial" w:hAnsi="Arial"/>
      <w:b/>
    </w:rPr>
  </w:style>
  <w:style w:type="paragraph" w:customStyle="1" w:styleId="p-43Standard6pt">
    <w:name w:val="p-43 Standard 6pt"/>
    <w:basedOn w:val="Standard"/>
    <w:rsid w:val="00E957A8"/>
    <w:pPr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120"/>
    </w:pPr>
    <w:rPr>
      <w:sz w:val="22"/>
    </w:rPr>
  </w:style>
  <w:style w:type="paragraph" w:customStyle="1" w:styleId="p-40Standard">
    <w:name w:val="p-40 Standard"/>
    <w:basedOn w:val="Standard"/>
    <w:rsid w:val="00E957A8"/>
    <w:pPr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60"/>
    </w:pPr>
    <w:rPr>
      <w:sz w:val="22"/>
    </w:rPr>
  </w:style>
  <w:style w:type="paragraph" w:customStyle="1" w:styleId="p-10Title">
    <w:name w:val="p-10 Title"/>
    <w:basedOn w:val="Standard"/>
    <w:next w:val="p-40Standard"/>
    <w:rsid w:val="00E957A8"/>
    <w:pPr>
      <w:tabs>
        <w:tab w:val="left" w:pos="567"/>
        <w:tab w:val="left" w:pos="1134"/>
      </w:tabs>
      <w:spacing w:after="720"/>
      <w:outlineLvl w:val="0"/>
    </w:pPr>
    <w:rPr>
      <w:b/>
      <w:sz w:val="36"/>
    </w:rPr>
  </w:style>
  <w:style w:type="paragraph" w:customStyle="1" w:styleId="p-20Subtitle">
    <w:name w:val="p-20 Subtitle"/>
    <w:basedOn w:val="Standard"/>
    <w:next w:val="p-40Standard"/>
    <w:rsid w:val="00E957A8"/>
    <w:pPr>
      <w:tabs>
        <w:tab w:val="left" w:pos="567"/>
        <w:tab w:val="left" w:pos="1134"/>
      </w:tabs>
      <w:spacing w:after="360"/>
      <w:outlineLvl w:val="1"/>
    </w:pPr>
    <w:rPr>
      <w:b/>
      <w:sz w:val="26"/>
    </w:rPr>
  </w:style>
  <w:style w:type="paragraph" w:customStyle="1" w:styleId="p-52Heading2">
    <w:name w:val="p-52 Heading 2"/>
    <w:basedOn w:val="berschrift2"/>
    <w:next w:val="p-40Standard"/>
    <w:rsid w:val="00E15FE4"/>
    <w:pPr>
      <w:keepNext/>
      <w:numPr>
        <w:numId w:val="42"/>
      </w:numPr>
      <w:tabs>
        <w:tab w:val="left" w:pos="1134"/>
      </w:tabs>
      <w:spacing w:before="0" w:after="60"/>
    </w:pPr>
    <w:rPr>
      <w:sz w:val="22"/>
    </w:rPr>
  </w:style>
  <w:style w:type="paragraph" w:customStyle="1" w:styleId="p-53Heading3">
    <w:name w:val="p-53 Heading 3"/>
    <w:basedOn w:val="berschrift3"/>
    <w:next w:val="p-40Standard"/>
    <w:rsid w:val="00E15FE4"/>
    <w:pPr>
      <w:numPr>
        <w:numId w:val="42"/>
      </w:numPr>
      <w:tabs>
        <w:tab w:val="left" w:pos="567"/>
        <w:tab w:val="left" w:pos="1134"/>
      </w:tabs>
      <w:spacing w:before="0" w:after="60"/>
    </w:pPr>
    <w:rPr>
      <w:sz w:val="22"/>
    </w:rPr>
  </w:style>
  <w:style w:type="paragraph" w:customStyle="1" w:styleId="p-54Heading4">
    <w:name w:val="p-54 Heading 4"/>
    <w:basedOn w:val="berschrift4"/>
    <w:next w:val="p-40Standard"/>
    <w:rsid w:val="00E15FE4"/>
    <w:pPr>
      <w:numPr>
        <w:numId w:val="42"/>
      </w:numPr>
      <w:tabs>
        <w:tab w:val="left" w:pos="567"/>
        <w:tab w:val="left" w:pos="1191"/>
      </w:tabs>
      <w:spacing w:before="0"/>
    </w:pPr>
    <w:rPr>
      <w:sz w:val="22"/>
    </w:rPr>
  </w:style>
  <w:style w:type="paragraph" w:customStyle="1" w:styleId="p-30Standardbold">
    <w:name w:val="p-30 Standard bold"/>
    <w:basedOn w:val="Standard"/>
    <w:next w:val="p-40Standard"/>
    <w:rsid w:val="00E957A8"/>
    <w:pPr>
      <w:tabs>
        <w:tab w:val="left" w:pos="567"/>
        <w:tab w:val="left" w:pos="1134"/>
      </w:tabs>
      <w:spacing w:after="60"/>
    </w:pPr>
    <w:rPr>
      <w:b/>
      <w:sz w:val="22"/>
    </w:rPr>
  </w:style>
  <w:style w:type="paragraph" w:customStyle="1" w:styleId="p-49StandardFG">
    <w:name w:val="p-49 Standard FG"/>
    <w:basedOn w:val="Standard"/>
    <w:next w:val="p-40Standard"/>
    <w:pPr>
      <w:tabs>
        <w:tab w:val="right" w:pos="9356"/>
      </w:tabs>
    </w:pPr>
    <w:rPr>
      <w:sz w:val="16"/>
    </w:rPr>
  </w:style>
  <w:style w:type="paragraph" w:customStyle="1" w:styleId="P-41Standard10mmTab">
    <w:name w:val="P-41 Standard 10mm Tab"/>
    <w:basedOn w:val="p-40Standard"/>
    <w:rsid w:val="00E957A8"/>
    <w:pPr>
      <w:ind w:left="567" w:hanging="567"/>
    </w:pPr>
  </w:style>
  <w:style w:type="paragraph" w:customStyle="1" w:styleId="P-42Standard20mmTab">
    <w:name w:val="P-42 Standard 20mm Tab"/>
    <w:basedOn w:val="p-40Standard"/>
    <w:rsid w:val="00E957A8"/>
    <w:pPr>
      <w:ind w:left="1134" w:hanging="567"/>
    </w:pPr>
  </w:style>
  <w:style w:type="paragraph" w:customStyle="1" w:styleId="p-44Standard6pt10mmTab">
    <w:name w:val="p-44 Standard 6pt 10mm Tab"/>
    <w:basedOn w:val="p-43Standard6pt"/>
    <w:rsid w:val="00E957A8"/>
    <w:pPr>
      <w:ind w:left="567" w:hanging="567"/>
    </w:pPr>
  </w:style>
  <w:style w:type="paragraph" w:customStyle="1" w:styleId="p-45Standard6pt20mmTab">
    <w:name w:val="p-45 Standard 6pt 20mm Tab"/>
    <w:basedOn w:val="p-43Standard6pt"/>
    <w:rsid w:val="00E957A8"/>
    <w:pPr>
      <w:ind w:left="1134" w:hanging="567"/>
    </w:pPr>
  </w:style>
  <w:style w:type="paragraph" w:customStyle="1" w:styleId="p-60Smalltypebold">
    <w:name w:val="p-60 Small type bold"/>
    <w:basedOn w:val="p-30Standardbold"/>
    <w:rsid w:val="00E957A8"/>
    <w:pPr>
      <w:outlineLvl w:val="2"/>
    </w:pPr>
    <w:rPr>
      <w:sz w:val="16"/>
    </w:rPr>
  </w:style>
  <w:style w:type="paragraph" w:customStyle="1" w:styleId="p-70SmalltypeFG">
    <w:name w:val="p-70 Small type (FG)"/>
    <w:basedOn w:val="p-40Standard"/>
    <w:rsid w:val="00E957A8"/>
    <w:pPr>
      <w:tabs>
        <w:tab w:val="clear" w:pos="4820"/>
        <w:tab w:val="clear" w:pos="4961"/>
        <w:tab w:val="clear" w:pos="6379"/>
        <w:tab w:val="clear" w:pos="6521"/>
        <w:tab w:val="right" w:pos="9356"/>
      </w:tabs>
    </w:pPr>
    <w:rPr>
      <w:sz w:val="16"/>
    </w:rPr>
  </w:style>
  <w:style w:type="paragraph" w:customStyle="1" w:styleId="p-71Smalltype10mmTab">
    <w:name w:val="p-71 Small type 10mm Tab"/>
    <w:basedOn w:val="p-70SmalltypeFG"/>
    <w:rsid w:val="00E957A8"/>
    <w:pPr>
      <w:tabs>
        <w:tab w:val="clear" w:pos="9356"/>
      </w:tabs>
      <w:ind w:left="567" w:hanging="567"/>
    </w:pPr>
  </w:style>
  <w:style w:type="paragraph" w:customStyle="1" w:styleId="p-72Smalltype20mmTab">
    <w:name w:val="p-72 Small type 20mm Tab"/>
    <w:basedOn w:val="p-70SmalltypeFG"/>
    <w:rsid w:val="00E957A8"/>
    <w:pPr>
      <w:tabs>
        <w:tab w:val="clear" w:pos="567"/>
        <w:tab w:val="clear" w:pos="9356"/>
        <w:tab w:val="left" w:pos="851"/>
      </w:tabs>
      <w:ind w:left="1134" w:hanging="567"/>
    </w:pPr>
  </w:style>
  <w:style w:type="paragraph" w:customStyle="1" w:styleId="p-73Smalltype6pt">
    <w:name w:val="p-73 Small type 6pt"/>
    <w:basedOn w:val="p-70SmalltypeFG"/>
    <w:rsid w:val="00E957A8"/>
    <w:pPr>
      <w:tabs>
        <w:tab w:val="clear" w:pos="9356"/>
      </w:tabs>
      <w:spacing w:after="120"/>
    </w:pPr>
  </w:style>
  <w:style w:type="paragraph" w:customStyle="1" w:styleId="p-74Smalltype6pt10mmTab">
    <w:name w:val="p-74 Small type 6pt 10mm Tab"/>
    <w:basedOn w:val="p-70SmalltypeFG"/>
    <w:rsid w:val="00E957A8"/>
    <w:pPr>
      <w:tabs>
        <w:tab w:val="clear" w:pos="9356"/>
      </w:tabs>
      <w:spacing w:after="120"/>
      <w:ind w:left="567" w:hanging="567"/>
    </w:pPr>
  </w:style>
  <w:style w:type="paragraph" w:customStyle="1" w:styleId="p-75Smalltype6pt20mmTab">
    <w:name w:val="p-75 Small type 6pt 20mm Tab"/>
    <w:basedOn w:val="p-70SmalltypeFG"/>
    <w:rsid w:val="00E957A8"/>
    <w:pPr>
      <w:tabs>
        <w:tab w:val="clear" w:pos="9356"/>
      </w:tabs>
      <w:spacing w:after="120"/>
      <w:ind w:left="1134" w:hanging="567"/>
    </w:pPr>
  </w:style>
  <w:style w:type="table" w:styleId="Tabellenraster">
    <w:name w:val="Table Grid"/>
    <w:basedOn w:val="NormaleTabelle"/>
    <w:rsid w:val="00AE16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55Heading5">
    <w:name w:val="p-55 Heading 5"/>
    <w:basedOn w:val="berschrift5"/>
    <w:next w:val="p-40Standard"/>
    <w:autoRedefine/>
    <w:rsid w:val="00765D86"/>
    <w:pPr>
      <w:numPr>
        <w:numId w:val="42"/>
      </w:numPr>
      <w:tabs>
        <w:tab w:val="left" w:pos="567"/>
        <w:tab w:val="left" w:pos="1191"/>
      </w:tabs>
      <w:spacing w:before="0"/>
    </w:pPr>
    <w:rPr>
      <w:b w:val="0"/>
      <w:sz w:val="22"/>
      <w:szCs w:val="22"/>
    </w:rPr>
  </w:style>
  <w:style w:type="paragraph" w:customStyle="1" w:styleId="zstyle1">
    <w:name w:val="z_style_1"/>
    <w:basedOn w:val="Standard"/>
    <w:next w:val="Standard"/>
    <w:rsid w:val="000157D1"/>
  </w:style>
  <w:style w:type="paragraph" w:customStyle="1" w:styleId="zstyle2">
    <w:name w:val="z_style_2"/>
    <w:basedOn w:val="Standard"/>
    <w:next w:val="Standard"/>
    <w:rsid w:val="000157D1"/>
  </w:style>
  <w:style w:type="paragraph" w:styleId="Kommentartext">
    <w:name w:val="annotation text"/>
    <w:basedOn w:val="Standard"/>
    <w:semiHidden/>
    <w:rsid w:val="00EB6F58"/>
    <w:rPr>
      <w:sz w:val="20"/>
    </w:rPr>
  </w:style>
  <w:style w:type="paragraph" w:styleId="Textkrper">
    <w:name w:val="Body Text"/>
    <w:basedOn w:val="Standard"/>
    <w:rsid w:val="00EB6F58"/>
    <w:rPr>
      <w:sz w:val="20"/>
    </w:rPr>
  </w:style>
  <w:style w:type="character" w:styleId="Hyperlink">
    <w:name w:val="Hyperlink"/>
    <w:rsid w:val="001F399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C32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C32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C5C4-8349-4F20-B63B-03404957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766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X:Leer_Formular</vt:lpstr>
    </vt:vector>
  </TitlesOfParts>
  <Company>Voith Turbo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X:Leer_Formular</dc:title>
  <dc:subject/>
  <dc:creator>Wilhelm Strauß</dc:creator>
  <cp:keywords/>
  <cp:lastModifiedBy>Eslikizi, Mehmet Ali</cp:lastModifiedBy>
  <cp:revision>10</cp:revision>
  <cp:lastPrinted>2022-05-09T05:25:00Z</cp:lastPrinted>
  <dcterms:created xsi:type="dcterms:W3CDTF">2022-05-10T12:49:00Z</dcterms:created>
  <dcterms:modified xsi:type="dcterms:W3CDTF">2024-11-04T15:40:00Z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ID">
    <vt:lpwstr>4048</vt:lpwstr>
  </property>
  <property fmtid="{D5CDD505-2E9C-101B-9397-08002B2CF9AE}" pid="3" name="rox_Title">
    <vt:lpwstr>MSF_035_8D_Report_MB_Industrie</vt:lpwstr>
  </property>
  <property fmtid="{D5CDD505-2E9C-101B-9397-08002B2CF9AE}" pid="4" name="rox_Status">
    <vt:lpwstr>freigegeben</vt:lpwstr>
  </property>
  <property fmtid="{D5CDD505-2E9C-101B-9397-08002B2CF9AE}" pid="5" name="rox_Revision">
    <vt:lpwstr>000/02.2007</vt:lpwstr>
  </property>
  <property fmtid="{D5CDD505-2E9C-101B-9397-08002B2CF9AE}" pid="6" name="rox_Description">
    <vt:lpwstr>Formular für 8D-Report zur Bearbeitung von Korrekturmaßnahmen bei Lieferanten. </vt:lpwstr>
  </property>
  <property fmtid="{D5CDD505-2E9C-101B-9397-08002B2CF9AE}" pid="7" name="rox_DocType">
    <vt:lpwstr>QM-Dokument</vt:lpwstr>
  </property>
  <property fmtid="{D5CDD505-2E9C-101B-9397-08002B2CF9AE}" pid="8" name="rox_CreatedBy">
    <vt:lpwstr>09.02.2007</vt:lpwstr>
  </property>
  <property fmtid="{D5CDD505-2E9C-101B-9397-08002B2CF9AE}" pid="9" name="rox_CreatedAt">
    <vt:lpwstr>Strauß, Wilhelm</vt:lpwstr>
  </property>
  <property fmtid="{D5CDD505-2E9C-101B-9397-08002B2CF9AE}" pid="10" name="rox_UpdatedBy">
    <vt:lpwstr>Strauß, Wilhelm</vt:lpwstr>
  </property>
  <property fmtid="{D5CDD505-2E9C-101B-9397-08002B2CF9AE}" pid="11" name="rox_UpdatedAt">
    <vt:lpwstr>09.02.2007</vt:lpwstr>
  </property>
  <property fmtid="{D5CDD505-2E9C-101B-9397-08002B2CF9AE}" pid="12" name="rox_Wiedervorlage">
    <vt:lpwstr/>
  </property>
  <property fmtid="{D5CDD505-2E9C-101B-9397-08002B2CF9AE}" pid="13" name="rox_RoleV">
    <vt:lpwstr>Strauß, Wilhelm</vt:lpwstr>
  </property>
  <property fmtid="{D5CDD505-2E9C-101B-9397-08002B2CF9AE}" pid="14" name="rox_RoleB">
    <vt:lpwstr>Strauß, Wilhelm</vt:lpwstr>
  </property>
  <property fmtid="{D5CDD505-2E9C-101B-9397-08002B2CF9AE}" pid="15" name="rox_RoleP">
    <vt:lpwstr/>
  </property>
  <property fmtid="{D5CDD505-2E9C-101B-9397-08002B2CF9AE}" pid="16" name="rox_RoleQ">
    <vt:lpwstr/>
  </property>
  <property fmtid="{D5CDD505-2E9C-101B-9397-08002B2CF9AE}" pid="17" name="rox_RoleR">
    <vt:lpwstr/>
  </property>
  <property fmtid="{D5CDD505-2E9C-101B-9397-08002B2CF9AE}" pid="18" name="rox_RoleS">
    <vt:lpwstr/>
  </property>
  <property fmtid="{D5CDD505-2E9C-101B-9397-08002B2CF9AE}" pid="19" name="rox_RoleT">
    <vt:lpwstr/>
  </property>
  <property fmtid="{D5CDD505-2E9C-101B-9397-08002B2CF9AE}" pid="20" name="rox_RoleU">
    <vt:lpwstr/>
  </property>
  <property fmtid="{D5CDD505-2E9C-101B-9397-08002B2CF9AE}" pid="21" name="rox_RoleW">
    <vt:lpwstr/>
  </property>
  <property fmtid="{D5CDD505-2E9C-101B-9397-08002B2CF9AE}" pid="22" name="rox_RoleF">
    <vt:lpwstr/>
  </property>
  <property fmtid="{D5CDD505-2E9C-101B-9397-08002B2CF9AE}" pid="23" name="rox_RoleG">
    <vt:lpwstr/>
  </property>
  <property fmtid="{D5CDD505-2E9C-101B-9397-08002B2CF9AE}" pid="24" name="rox_RoleH">
    <vt:lpwstr/>
  </property>
  <property fmtid="{D5CDD505-2E9C-101B-9397-08002B2CF9AE}" pid="25" name="rox_RoleI">
    <vt:lpwstr/>
  </property>
  <property fmtid="{D5CDD505-2E9C-101B-9397-08002B2CF9AE}" pid="26" name="rox_RoleJ">
    <vt:lpwstr/>
  </property>
  <property fmtid="{D5CDD505-2E9C-101B-9397-08002B2CF9AE}" pid="27" name="rox_RoleK">
    <vt:lpwstr/>
  </property>
  <property fmtid="{D5CDD505-2E9C-101B-9397-08002B2CF9AE}" pid="28" name="rox_RoleL">
    <vt:lpwstr/>
  </property>
  <property fmtid="{D5CDD505-2E9C-101B-9397-08002B2CF9AE}" pid="29" name="rox_RoleE">
    <vt:lpwstr/>
  </property>
  <property fmtid="{D5CDD505-2E9C-101B-9397-08002B2CF9AE}" pid="30" name="rox_Meta">
    <vt:lpwstr>11</vt:lpwstr>
  </property>
  <property fmtid="{D5CDD505-2E9C-101B-9397-08002B2CF9AE}" pid="31" name="rox_Meta0">
    <vt:lpwstr>&lt;fields&gt;&lt;Field id="rox_ID" caption="ID"/&gt;&lt;Field id="rox_Title" caption="Titel"/&gt;&lt;Field id="rox_Status" caption="Status"/&gt;&lt;Field</vt:lpwstr>
  </property>
  <property fmtid="{D5CDD505-2E9C-101B-9397-08002B2CF9AE}" pid="32" name="rox_Meta1">
    <vt:lpwstr> id="rox_Revision" caption="Revision"/&gt;&lt;Field id="rox_Description" caption="Beschreibung"/&gt;&lt;Field id="rox_DocType" caption="Dok</vt:lpwstr>
  </property>
  <property fmtid="{D5CDD505-2E9C-101B-9397-08002B2CF9AE}" pid="33" name="rox_Meta2">
    <vt:lpwstr>umententyp"/&gt;&lt;Field id="rox_CreatedBy" caption="Erstellt am"/&gt;&lt;Field id="rox_CreatedAt" caption="Erstellt von"/&gt;&lt;Field id="rox_</vt:lpwstr>
  </property>
  <property fmtid="{D5CDD505-2E9C-101B-9397-08002B2CF9AE}" pid="34" name="rox_Meta3">
    <vt:lpwstr>UpdatedBy" caption="Geändert von"/&gt;&lt;Field id="rox_UpdatedAt" caption="Geändert am"/&gt;&lt;Field id="rox_Wiedervorlage" caption="Wied</vt:lpwstr>
  </property>
  <property fmtid="{D5CDD505-2E9C-101B-9397-08002B2CF9AE}" pid="35" name="rox_Meta4">
    <vt:lpwstr>ervorlage"/&gt;&lt;Field id="rox_RoleV" caption="Rolle: Verantwortlich"/&gt;&lt;Field id="rox_RoleB" caption="Rolle: Bearbeiter"/&gt;&lt;Field id</vt:lpwstr>
  </property>
  <property fmtid="{D5CDD505-2E9C-101B-9397-08002B2CF9AE}" pid="36" name="rox_Meta5">
    <vt:lpwstr>="rox_RoleP" caption="Rolle: Prüfer 1"/&gt;&lt;Field id="rox_RoleQ" caption="Rolle: Prüfer 2"/&gt;&lt;Field id="rox_RoleR" caption="Rolle: </vt:lpwstr>
  </property>
  <property fmtid="{D5CDD505-2E9C-101B-9397-08002B2CF9AE}" pid="37" name="rox_Meta6">
    <vt:lpwstr>Prüfer 3"/&gt;&lt;Field id="rox_RoleS" caption="Rolle: Prüfer 4"/&gt;&lt;Field id="rox_RoleT" caption="Rolle: Prüfer 5"/&gt;&lt;Field id="rox_Rol</vt:lpwstr>
  </property>
  <property fmtid="{D5CDD505-2E9C-101B-9397-08002B2CF9AE}" pid="38" name="rox_Meta7">
    <vt:lpwstr>eU" caption="Rolle: Prüfer 6"/&gt;&lt;Field id="rox_RoleW" caption="Rolle: Prüfer 7"/&gt;&lt;Field id="rox_RoleF" caption="Rolle: Freigabe </vt:lpwstr>
  </property>
  <property fmtid="{D5CDD505-2E9C-101B-9397-08002B2CF9AE}" pid="39" name="rox_Meta8">
    <vt:lpwstr>1"/&gt;&lt;Field id="rox_RoleG" caption="Rolle: Freigabe 2"/&gt;&lt;Field id="rox_RoleH" caption="Rolle: Freigabe 3"/&gt;&lt;Field id="rox_RoleI"</vt:lpwstr>
  </property>
  <property fmtid="{D5CDD505-2E9C-101B-9397-08002B2CF9AE}" pid="40" name="rox_Meta9">
    <vt:lpwstr> caption="Rolle: Freigabe 4"/&gt;&lt;Field id="rox_RoleJ" caption="Rolle: Freigabe 5"/&gt;&lt;Field id="rox_RoleK" caption="Rolle: Freigabe</vt:lpwstr>
  </property>
  <property fmtid="{D5CDD505-2E9C-101B-9397-08002B2CF9AE}" pid="41" name="rox_Meta10">
    <vt:lpwstr> 6"/&gt;&lt;Field id="rox_RoleL" caption="Rolle: Freigabe 7"/&gt;&lt;Field id="rox_RoleE" caption="Rolle: Empfänger"/&gt;&lt;/fields&gt;_x000d_
</vt:lpwstr>
  </property>
  <property fmtid="{D5CDD505-2E9C-101B-9397-08002B2CF9AE}" pid="42" name="rox_Meta11">
    <vt:lpwstr/>
  </property>
</Properties>
</file>